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BF" w:rsidRPr="00F8227A" w:rsidRDefault="00DD4FBF" w:rsidP="00DD4FBF">
      <w:pPr>
        <w:pStyle w:val="2"/>
        <w:jc w:val="center"/>
        <w:rPr>
          <w:b/>
          <w:bCs/>
          <w:color w:val="auto"/>
          <w:sz w:val="28"/>
          <w:szCs w:val="28"/>
        </w:rPr>
      </w:pPr>
      <w:bookmarkStart w:id="0" w:name="top"/>
      <w:r w:rsidRPr="00F8227A">
        <w:rPr>
          <w:noProof/>
          <w:color w:val="auto"/>
          <w:lang w:eastAsia="uk-UA"/>
        </w:rPr>
        <w:drawing>
          <wp:inline distT="0" distB="0" distL="0" distR="0" wp14:anchorId="29B95519" wp14:editId="4602692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КОЛОМИЙСЬКА</w:t>
      </w:r>
      <w:bookmarkStart w:id="1" w:name="_GoBack"/>
      <w:bookmarkEnd w:id="1"/>
      <w:r w:rsidRPr="00F8227A">
        <w:rPr>
          <w:rFonts w:ascii="Times New Roman" w:hAnsi="Times New Roman"/>
          <w:b/>
          <w:bCs/>
          <w:sz w:val="28"/>
          <w:szCs w:val="28"/>
        </w:rPr>
        <w:t xml:space="preserve"> МІСЬКА РАДА</w:t>
      </w:r>
    </w:p>
    <w:p w:rsidR="00DD4FBF" w:rsidRPr="00F8227A" w:rsidRDefault="008C08EA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Вось</w:t>
      </w:r>
      <w:r w:rsidR="00DD4FBF" w:rsidRPr="00F8227A">
        <w:rPr>
          <w:rFonts w:ascii="Times New Roman" w:hAnsi="Times New Roman"/>
          <w:b/>
          <w:bCs/>
          <w:sz w:val="28"/>
          <w:szCs w:val="28"/>
        </w:rPr>
        <w:t>ме демократичне скликання</w:t>
      </w:r>
    </w:p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 сесія</w:t>
      </w:r>
    </w:p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</w:t>
      </w:r>
    </w:p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DD4FBF" w:rsidRPr="00F8227A" w:rsidRDefault="00DD4FBF" w:rsidP="00DD4FBF">
      <w:pPr>
        <w:tabs>
          <w:tab w:val="left" w:pos="3945"/>
          <w:tab w:val="left" w:pos="7935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227A">
        <w:rPr>
          <w:rFonts w:ascii="Times New Roman" w:hAnsi="Times New Roman"/>
          <w:sz w:val="28"/>
          <w:szCs w:val="28"/>
        </w:rPr>
        <w:t>від _________________ 202</w:t>
      </w:r>
      <w:r w:rsidR="006D7285">
        <w:rPr>
          <w:rFonts w:ascii="Times New Roman" w:hAnsi="Times New Roman"/>
          <w:sz w:val="28"/>
          <w:szCs w:val="28"/>
        </w:rPr>
        <w:t>1</w:t>
      </w:r>
      <w:r w:rsidRPr="00F8227A">
        <w:rPr>
          <w:rFonts w:ascii="Times New Roman" w:hAnsi="Times New Roman"/>
          <w:sz w:val="28"/>
          <w:szCs w:val="28"/>
        </w:rPr>
        <w:t>р.</w:t>
      </w:r>
      <w:r w:rsidRPr="00F8227A">
        <w:rPr>
          <w:rFonts w:ascii="Times New Roman" w:hAnsi="Times New Roman"/>
          <w:sz w:val="28"/>
          <w:szCs w:val="28"/>
        </w:rPr>
        <w:tab/>
        <w:t>м. Коломия                             № _____________</w:t>
      </w:r>
    </w:p>
    <w:p w:rsidR="00DD4FBF" w:rsidRPr="00F8227A" w:rsidRDefault="00DD4FBF" w:rsidP="00DD4FBF">
      <w:pPr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</w:p>
    <w:p w:rsidR="00DD4FBF" w:rsidRPr="00F8227A" w:rsidRDefault="00DD4FBF" w:rsidP="00812F94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>Про визначення Переліку адміністративних послуг, які надаються через управління «Центр надання адміністративних послуг» Коломийської міської ради у новій редакції</w:t>
      </w: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Відповідно до частини 6 статті 12 Закону України "Про адміністративні послуги" та меморандуму про співпрацю у сфері надання адміністративних послуг між Коломийською міською радою та Коломийською районною державною адміністрацією, керуючись Законом України "Про місцеве самоврядування в Україні", міська рада</w:t>
      </w: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>вирішила:</w:t>
      </w:r>
    </w:p>
    <w:p w:rsidR="00DD4FBF" w:rsidRPr="00F8227A" w:rsidRDefault="00DD4FBF" w:rsidP="00DD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1. Визначити Перелік адміністративних послуг, які надаються через управління «Центр надання адміністративних послуг» Коломийської міської ради у новій редакції (Додаток 1).</w:t>
      </w:r>
    </w:p>
    <w:p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2. Визначити Перелік адміністративних послуг, які надаються через віддалене робоче місце управління «Центр надання адміністративних послуг» Коломийської міської ради у новій редакції (Додаток 2).</w:t>
      </w:r>
    </w:p>
    <w:p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 xml:space="preserve">3. Вважати таким, що втратило чинність рішення міської ради від </w:t>
      </w:r>
      <w:r w:rsidR="006D7285">
        <w:rPr>
          <w:rFonts w:ascii="Times New Roman" w:hAnsi="Times New Roman"/>
          <w:sz w:val="28"/>
          <w:szCs w:val="28"/>
        </w:rPr>
        <w:t>22.04.2021р.</w:t>
      </w:r>
      <w:r w:rsidR="006D7285" w:rsidRPr="006D7285">
        <w:rPr>
          <w:rFonts w:ascii="Times New Roman" w:hAnsi="Times New Roman"/>
          <w:sz w:val="28"/>
          <w:szCs w:val="28"/>
        </w:rPr>
        <w:t xml:space="preserve"> № 574-12/2021 </w:t>
      </w:r>
      <w:r w:rsidRPr="00F8227A">
        <w:rPr>
          <w:rFonts w:ascii="Times New Roman" w:hAnsi="Times New Roman"/>
          <w:sz w:val="28"/>
          <w:szCs w:val="28"/>
        </w:rPr>
        <w:t>"Про визначення Переліку адміністративних послуг, які надаються через управління «Центр надання адміністративних послуг» Коломийської міської ради у новій редакції.</w:t>
      </w:r>
    </w:p>
    <w:p w:rsidR="00DD4FBF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 xml:space="preserve">4. Організацію </w:t>
      </w:r>
      <w:r w:rsidR="00635A90">
        <w:rPr>
          <w:rFonts w:ascii="Times New Roman" w:hAnsi="Times New Roman"/>
          <w:sz w:val="28"/>
          <w:szCs w:val="28"/>
        </w:rPr>
        <w:t xml:space="preserve">за </w:t>
      </w:r>
      <w:r w:rsidRPr="00F8227A">
        <w:rPr>
          <w:rFonts w:ascii="Times New Roman" w:hAnsi="Times New Roman"/>
          <w:sz w:val="28"/>
          <w:szCs w:val="28"/>
        </w:rPr>
        <w:t>виконання</w:t>
      </w:r>
      <w:r w:rsidR="00635A90">
        <w:rPr>
          <w:rFonts w:ascii="Times New Roman" w:hAnsi="Times New Roman"/>
          <w:sz w:val="28"/>
          <w:szCs w:val="28"/>
        </w:rPr>
        <w:t>м</w:t>
      </w:r>
      <w:r w:rsidRPr="00F8227A">
        <w:rPr>
          <w:rFonts w:ascii="Times New Roman" w:hAnsi="Times New Roman"/>
          <w:sz w:val="28"/>
          <w:szCs w:val="28"/>
        </w:rPr>
        <w:t xml:space="preserve"> рішення покласти на </w:t>
      </w:r>
      <w:r w:rsidR="00B470A6" w:rsidRPr="00F8227A">
        <w:rPr>
          <w:rFonts w:ascii="Times New Roman" w:hAnsi="Times New Roman"/>
          <w:sz w:val="28"/>
          <w:szCs w:val="28"/>
        </w:rPr>
        <w:t>заступника міського голови Миколу Андрусяка</w:t>
      </w:r>
      <w:r w:rsidRPr="00F8227A">
        <w:rPr>
          <w:rFonts w:ascii="Times New Roman" w:hAnsi="Times New Roman"/>
          <w:sz w:val="28"/>
          <w:szCs w:val="28"/>
        </w:rPr>
        <w:t>.</w:t>
      </w:r>
    </w:p>
    <w:p w:rsidR="00635A90" w:rsidRPr="00F8227A" w:rsidRDefault="00635A90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Pr="00F8227A">
        <w:rPr>
          <w:rFonts w:ascii="Times New Roman" w:hAnsi="Times New Roman"/>
          <w:sz w:val="28"/>
          <w:szCs w:val="28"/>
        </w:rPr>
        <w:t xml:space="preserve">онтроль за виконанням рішення </w:t>
      </w:r>
      <w:r>
        <w:rPr>
          <w:rFonts w:ascii="Times New Roman" w:hAnsi="Times New Roman"/>
          <w:sz w:val="28"/>
          <w:szCs w:val="28"/>
        </w:rPr>
        <w:t xml:space="preserve">доручити постійній комісії </w:t>
      </w:r>
      <w:r w:rsidRPr="001D68C1">
        <w:rPr>
          <w:rFonts w:ascii="Times New Roman" w:hAnsi="Times New Roman"/>
          <w:sz w:val="28"/>
          <w:szCs w:val="28"/>
        </w:rPr>
        <w:t>з питань підприємництва,</w:t>
      </w:r>
      <w:r w:rsidRPr="00635A90">
        <w:rPr>
          <w:rFonts w:ascii="Times New Roman" w:hAnsi="Times New Roman"/>
          <w:sz w:val="28"/>
          <w:szCs w:val="28"/>
        </w:rPr>
        <w:t xml:space="preserve"> </w:t>
      </w:r>
      <w:r w:rsidRPr="001D68C1">
        <w:rPr>
          <w:rFonts w:ascii="Times New Roman" w:hAnsi="Times New Roman"/>
          <w:sz w:val="28"/>
          <w:szCs w:val="28"/>
        </w:rPr>
        <w:t>регуляторної політики, архітектури, містобудування,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C1">
        <w:rPr>
          <w:rFonts w:ascii="Times New Roman" w:hAnsi="Times New Roman"/>
          <w:sz w:val="28"/>
          <w:szCs w:val="28"/>
        </w:rPr>
        <w:t>транспорту та зв’язку міської ради</w:t>
      </w:r>
      <w:r>
        <w:rPr>
          <w:rFonts w:ascii="Times New Roman" w:hAnsi="Times New Roman"/>
          <w:sz w:val="28"/>
          <w:szCs w:val="28"/>
        </w:rPr>
        <w:t xml:space="preserve"> (Галина </w:t>
      </w:r>
      <w:proofErr w:type="spellStart"/>
      <w:r>
        <w:rPr>
          <w:rFonts w:ascii="Times New Roman" w:hAnsi="Times New Roman"/>
          <w:sz w:val="28"/>
          <w:szCs w:val="28"/>
        </w:rPr>
        <w:t>Беля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D4FBF" w:rsidRPr="00F8227A" w:rsidRDefault="00DD4FBF" w:rsidP="00DD4FBF">
      <w:pPr>
        <w:pStyle w:val="aa"/>
        <w:spacing w:before="0" w:after="0"/>
        <w:jc w:val="both"/>
        <w:rPr>
          <w:sz w:val="28"/>
          <w:szCs w:val="28"/>
        </w:rPr>
      </w:pPr>
    </w:p>
    <w:p w:rsidR="00DD4FBF" w:rsidRPr="00F8227A" w:rsidRDefault="00DD4FBF" w:rsidP="00DD4FBF">
      <w:pPr>
        <w:pStyle w:val="aa"/>
        <w:spacing w:before="0" w:after="0"/>
        <w:jc w:val="both"/>
        <w:rPr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="0060759A" w:rsidRPr="00F8227A">
        <w:rPr>
          <w:rFonts w:ascii="Times New Roman" w:hAnsi="Times New Roman"/>
          <w:b/>
          <w:sz w:val="28"/>
          <w:szCs w:val="28"/>
        </w:rPr>
        <w:t xml:space="preserve">   Богдан СТАНІСЛАВСЬКИЙ</w:t>
      </w:r>
    </w:p>
    <w:p w:rsidR="00DD4FBF" w:rsidRPr="00F8227A" w:rsidRDefault="00DD4FBF" w:rsidP="00DD4FBF">
      <w:pPr>
        <w:pStyle w:val="ad"/>
        <w:spacing w:after="0"/>
        <w:ind w:left="5664"/>
        <w:jc w:val="left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br w:type="page"/>
      </w:r>
      <w:r w:rsidRPr="00F8227A">
        <w:rPr>
          <w:rFonts w:ascii="Times New Roman" w:hAnsi="Times New Roman"/>
          <w:sz w:val="28"/>
          <w:szCs w:val="28"/>
        </w:rPr>
        <w:lastRenderedPageBreak/>
        <w:t>Додаток 1</w:t>
      </w:r>
      <w:r w:rsidRPr="00F8227A">
        <w:rPr>
          <w:rFonts w:ascii="Times New Roman" w:hAnsi="Times New Roman"/>
          <w:sz w:val="28"/>
          <w:szCs w:val="28"/>
        </w:rPr>
        <w:br/>
        <w:t>до рішення міської ради</w:t>
      </w:r>
    </w:p>
    <w:p w:rsidR="00DD4FBF" w:rsidRPr="00F8227A" w:rsidRDefault="00DD4FBF" w:rsidP="00DD4FBF">
      <w:pPr>
        <w:pStyle w:val="ad"/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 ___________ р. №_________</w:t>
      </w:r>
    </w:p>
    <w:p w:rsidR="00DD4FBF" w:rsidRPr="00F8227A" w:rsidRDefault="00DD4FBF" w:rsidP="00DD4FBF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 xml:space="preserve">Перелік адміністративних послуг, </w:t>
      </w: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>які надаються через управління «Центр надання адміністративних послуг» Коломийської міської ради</w:t>
      </w: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443"/>
        <w:gridCol w:w="1702"/>
        <w:gridCol w:w="1985"/>
        <w:gridCol w:w="4164"/>
      </w:tblGrid>
      <w:tr w:rsidR="00047E80" w:rsidRPr="00F8227A" w:rsidTr="001E152F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№ п/п</w:t>
            </w:r>
          </w:p>
        </w:tc>
        <w:tc>
          <w:tcPr>
            <w:tcW w:w="740" w:type="pct"/>
            <w:vAlign w:val="center"/>
          </w:tcPr>
          <w:p w:rsidR="00047E80" w:rsidRPr="00F8227A" w:rsidRDefault="00047E80" w:rsidP="00BE4A8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>Групи послуг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047E80" w:rsidRPr="00F8227A" w:rsidRDefault="00047E80" w:rsidP="00BE4A8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 xml:space="preserve">Суб'єкт надання адміністративної послуги </w:t>
            </w: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 xml:space="preserve">Код послуги, згідно з </w:t>
            </w:r>
            <w:r w:rsidR="001E152F" w:rsidRPr="00F8227A">
              <w:rPr>
                <w:b/>
              </w:rPr>
              <w:t xml:space="preserve">рекомендаціями </w:t>
            </w:r>
            <w:proofErr w:type="spellStart"/>
            <w:r w:rsidR="001E152F" w:rsidRPr="00F8227A">
              <w:rPr>
                <w:b/>
              </w:rPr>
              <w:t>Мінцифри</w:t>
            </w:r>
            <w:proofErr w:type="spellEnd"/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Назва адміністративної послуги</w:t>
            </w:r>
          </w:p>
        </w:tc>
      </w:tr>
      <w:tr w:rsidR="00047E80" w:rsidRPr="00F8227A" w:rsidTr="001E152F">
        <w:trPr>
          <w:trHeight w:val="42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1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Земельні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земельних відносин Коломийської міської ради</w:t>
            </w:r>
          </w:p>
        </w:tc>
        <w:tc>
          <w:tcPr>
            <w:tcW w:w="1018" w:type="pct"/>
          </w:tcPr>
          <w:p w:rsidR="00047E80" w:rsidRPr="002427AF" w:rsidRDefault="007236D5" w:rsidP="007236D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00265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Довідка про належність до членів особистого селянського господарства</w:t>
            </w:r>
          </w:p>
        </w:tc>
      </w:tr>
      <w:tr w:rsidR="00047E80" w:rsidRPr="00F8227A" w:rsidTr="001E152F">
        <w:trPr>
          <w:trHeight w:val="45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7236D5" w:rsidP="007236D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поновлення договору оренди земельної ділянки</w:t>
            </w:r>
          </w:p>
        </w:tc>
      </w:tr>
      <w:tr w:rsidR="00047E80" w:rsidRPr="00F8227A" w:rsidTr="001E152F">
        <w:trPr>
          <w:trHeight w:val="48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7236D5" w:rsidP="007236D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договору оренди земельної ділянки</w:t>
            </w:r>
          </w:p>
        </w:tc>
      </w:tr>
      <w:tr w:rsidR="00047E80" w:rsidRPr="00F8227A" w:rsidTr="001E152F">
        <w:trPr>
          <w:trHeight w:val="38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BE5EF4" w:rsidP="00BE5EF4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00212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встановлення земельного сервітуту</w:t>
            </w:r>
          </w:p>
        </w:tc>
      </w:tr>
      <w:tr w:rsidR="00047E80" w:rsidRPr="00F8227A" w:rsidTr="001E152F">
        <w:trPr>
          <w:trHeight w:val="13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внесення змін в рішення</w:t>
            </w:r>
          </w:p>
        </w:tc>
      </w:tr>
      <w:tr w:rsidR="00047E80" w:rsidRPr="00F8227A" w:rsidTr="001E152F">
        <w:trPr>
          <w:trHeight w:val="44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2427AF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відведення земельної ділянки</w:t>
            </w:r>
          </w:p>
        </w:tc>
      </w:tr>
      <w:tr w:rsidR="00047E80" w:rsidRPr="00F8227A" w:rsidTr="001E152F">
        <w:trPr>
          <w:trHeight w:val="35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2427AF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00217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зміни цільового використання земельної ділянки</w:t>
            </w:r>
          </w:p>
        </w:tc>
      </w:tr>
      <w:tr w:rsidR="00047E80" w:rsidRPr="00F8227A" w:rsidTr="001E152F">
        <w:trPr>
          <w:trHeight w:val="3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2427AF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00176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розроблення проекту землеустрою щодо відведення земельної ділянки</w:t>
            </w:r>
          </w:p>
        </w:tc>
      </w:tr>
      <w:tr w:rsidR="00047E80" w:rsidRPr="00F8227A" w:rsidTr="001E152F">
        <w:trPr>
          <w:trHeight w:val="41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FD3B49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00198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в суборенду</w:t>
            </w:r>
          </w:p>
        </w:tc>
      </w:tr>
      <w:tr w:rsidR="00047E80" w:rsidRPr="00F8227A" w:rsidTr="001E152F">
        <w:trPr>
          <w:trHeight w:val="46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викуп земельної ділянки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надання дозволу на складання проекту землеустрою щодо зміни </w:t>
            </w:r>
            <w:r w:rsidRPr="00F8227A">
              <w:rPr>
                <w:b/>
              </w:rPr>
              <w:lastRenderedPageBreak/>
              <w:t>цільового використання земельної ділянки</w:t>
            </w:r>
          </w:p>
        </w:tc>
      </w:tr>
      <w:tr w:rsidR="00047E80" w:rsidRPr="00F8227A" w:rsidTr="001E152F">
        <w:trPr>
          <w:trHeight w:val="67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із землеустрою щодо поділу (об’єднання) земельних ділянок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погодження технічної документації із землеустрою щодо поділу (об’єднання) земельних ділянок</w:t>
            </w:r>
          </w:p>
        </w:tc>
      </w:tr>
      <w:tr w:rsidR="00047E80" w:rsidRPr="00F8227A" w:rsidTr="001E152F">
        <w:trPr>
          <w:trHeight w:val="36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FD3B49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00202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  <w:tr w:rsidR="00047E80" w:rsidRPr="00F8227A" w:rsidTr="001E152F">
        <w:trPr>
          <w:trHeight w:val="65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8D1602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8D1602">
              <w:rPr>
                <w:b/>
              </w:rPr>
              <w:t>00214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технічної документації із землеустрою щодо встановлення (відновлення) зовнішніх меж землекористування в натурі (на місцевості)</w:t>
            </w:r>
          </w:p>
        </w:tc>
      </w:tr>
      <w:tr w:rsidR="00047E80" w:rsidRPr="00F8227A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передачу земельної ділянки фізичним особам у власність/оренду </w:t>
            </w:r>
          </w:p>
        </w:tc>
      </w:tr>
      <w:tr w:rsidR="00047E80" w:rsidRPr="00F8227A" w:rsidTr="001E152F">
        <w:trPr>
          <w:trHeight w:val="39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юридичним особам в постійне користування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об’єднанню співвласників багатоквартирних будинків</w:t>
            </w:r>
          </w:p>
        </w:tc>
      </w:tr>
      <w:tr w:rsidR="00047E80" w:rsidRPr="00F8227A" w:rsidTr="001E152F">
        <w:trPr>
          <w:trHeight w:val="33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права користування землею на умовах оренди</w:t>
            </w:r>
          </w:p>
        </w:tc>
      </w:tr>
      <w:tr w:rsidR="00047E80" w:rsidRPr="00F8227A" w:rsidTr="001E152F">
        <w:trPr>
          <w:trHeight w:val="570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2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Послуги щодо благоустрою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Управління комунального господарства Коломийської міської ради</w:t>
            </w:r>
          </w:p>
        </w:tc>
        <w:tc>
          <w:tcPr>
            <w:tcW w:w="1018" w:type="pct"/>
          </w:tcPr>
          <w:p w:rsidR="00047E80" w:rsidRPr="002427AF" w:rsidRDefault="00AD34FA" w:rsidP="00AD34F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00159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(ордеру) на видалення зелених насаджень</w:t>
            </w:r>
          </w:p>
        </w:tc>
      </w:tr>
      <w:tr w:rsidR="00047E80" w:rsidRPr="00F8227A" w:rsidTr="001E152F">
        <w:trPr>
          <w:trHeight w:val="3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9D03C5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00194 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на порушення об’єктів благоустрою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lastRenderedPageBreak/>
              <w:t>3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Місцеві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2929BA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 xml:space="preserve">Відділ </w:t>
            </w:r>
            <w:r w:rsidR="002929BA">
              <w:rPr>
                <w:b/>
              </w:rPr>
              <w:t>комунікації та інформаційних</w:t>
            </w:r>
            <w:r w:rsidRPr="00F8227A">
              <w:rPr>
                <w:b/>
              </w:rPr>
              <w:t xml:space="preserve"> </w:t>
            </w:r>
            <w:r w:rsidR="002929BA">
              <w:rPr>
                <w:b/>
              </w:rPr>
              <w:t xml:space="preserve">технологій </w:t>
            </w:r>
            <w:r w:rsidRPr="00F8227A">
              <w:rPr>
                <w:b/>
              </w:rPr>
              <w:t>Коломийської міської ради</w:t>
            </w: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та обмін посвідчень членам Коломийської міськрайонної Станиці Братства ОУН-УПА Карпатського краю</w:t>
            </w:r>
          </w:p>
        </w:tc>
      </w:tr>
      <w:tr w:rsidR="00047E80" w:rsidRPr="00F8227A" w:rsidTr="001E152F">
        <w:trPr>
          <w:trHeight w:val="74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та обмін посвідчень членам Коломийської міськрайонної громадської організації Всеукраїнського товариства політичних в'язнів та репресованих</w:t>
            </w:r>
          </w:p>
        </w:tc>
      </w:tr>
      <w:tr w:rsidR="00D8759F" w:rsidRPr="00F8227A" w:rsidTr="001E152F">
        <w:trPr>
          <w:trHeight w:val="1073"/>
        </w:trPr>
        <w:tc>
          <w:tcPr>
            <w:tcW w:w="233" w:type="pct"/>
            <w:vMerge w:val="restart"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4</w:t>
            </w:r>
          </w:p>
        </w:tc>
        <w:tc>
          <w:tcPr>
            <w:tcW w:w="740" w:type="pct"/>
            <w:vMerge w:val="restart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Архітектура і містобудування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архітектури та містобудування Коломийської міської ради</w:t>
            </w:r>
          </w:p>
        </w:tc>
        <w:tc>
          <w:tcPr>
            <w:tcW w:w="1018" w:type="pct"/>
          </w:tcPr>
          <w:p w:rsidR="00D8759F" w:rsidRPr="002427AF" w:rsidRDefault="00D8759F" w:rsidP="00A3401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755E62">
            <w:pPr>
              <w:pStyle w:val="ae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Присвоєння, зміна (уточнення) поштових адрес об’єктам будівництва та об’єктам нерухомого майна, а також у разі об’єднання, поділу або виділення частини з об’єкта нерухомого майна</w:t>
            </w:r>
          </w:p>
        </w:tc>
      </w:tr>
      <w:tr w:rsidR="00D8759F" w:rsidRPr="00F8227A" w:rsidTr="001E152F">
        <w:trPr>
          <w:trHeight w:val="823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00158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A34012">
            <w:pPr>
              <w:pStyle w:val="ae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</w:t>
            </w:r>
          </w:p>
        </w:tc>
      </w:tr>
      <w:tr w:rsidR="00D8759F" w:rsidRPr="00F8227A" w:rsidTr="001E152F">
        <w:trPr>
          <w:trHeight w:val="89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34DD8">
            <w:pPr>
              <w:pStyle w:val="ae"/>
              <w:tabs>
                <w:tab w:val="left" w:pos="561"/>
              </w:tabs>
              <w:snapToGrid w:val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00156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ae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D8759F" w:rsidRPr="00F8227A" w:rsidTr="001E152F">
        <w:trPr>
          <w:trHeight w:val="514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00190 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A34012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D8759F" w:rsidRPr="00F8227A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Надання висновку про можливість розміщення тимчасових споруд для провадження підприємницької діяльності </w:t>
            </w:r>
          </w:p>
        </w:tc>
      </w:tr>
      <w:tr w:rsidR="00D8759F" w:rsidRPr="00F8227A" w:rsidTr="001E152F">
        <w:trPr>
          <w:trHeight w:val="37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пам'ятників (монументів), меморіальних дощок та пам'ятних знаків місцевого значення</w:t>
            </w:r>
          </w:p>
        </w:tc>
      </w:tr>
      <w:tr w:rsidR="00D8759F" w:rsidRPr="00F8227A" w:rsidTr="001E152F">
        <w:trPr>
          <w:trHeight w:val="269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00183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D03C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зовнішньої реклами</w:t>
            </w:r>
          </w:p>
        </w:tc>
      </w:tr>
      <w:tr w:rsidR="00D8759F" w:rsidRPr="00F8227A" w:rsidTr="001E152F">
        <w:trPr>
          <w:trHeight w:val="586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Висновок про переведення садового будинку у житловий будинок</w:t>
            </w:r>
          </w:p>
        </w:tc>
      </w:tr>
      <w:tr w:rsidR="00D8759F" w:rsidRPr="00F8227A" w:rsidTr="001E152F">
        <w:trPr>
          <w:trHeight w:val="157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зміну (уточнення) адресного номера</w:t>
            </w:r>
          </w:p>
        </w:tc>
      </w:tr>
      <w:tr w:rsidR="00D8759F" w:rsidRPr="00F8227A" w:rsidTr="001E152F">
        <w:trPr>
          <w:trHeight w:val="191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проекту вивіски</w:t>
            </w:r>
          </w:p>
        </w:tc>
      </w:tr>
      <w:tr w:rsidR="00D8759F" w:rsidRPr="00F8227A" w:rsidTr="001E152F">
        <w:trPr>
          <w:trHeight w:val="224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відсутність будівництва на земельній ділянці</w:t>
            </w:r>
          </w:p>
        </w:tc>
      </w:tr>
      <w:tr w:rsidR="00D8759F" w:rsidRPr="00F8227A" w:rsidTr="001E152F">
        <w:trPr>
          <w:trHeight w:val="458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00193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Продовження терміну дії паспорта прив'язки тимчасових споруд для провадження підприємницької діяльності</w:t>
            </w:r>
          </w:p>
        </w:tc>
      </w:tr>
      <w:tr w:rsidR="00D8759F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00183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Рішення виконавчого комітету про надання дозволу на розміщення зовнішньої реклами</w:t>
            </w:r>
          </w:p>
        </w:tc>
      </w:tr>
      <w:tr w:rsidR="00D8759F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9D03C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Надання витягу із відповідної містобудівної документації для проектів землеустрою</w:t>
            </w:r>
          </w:p>
        </w:tc>
      </w:tr>
      <w:tr w:rsidR="00D8759F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9D03C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Default="00D8759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Погодження (продовження терміну) ескізного проекту розміщення літнього майданчика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державного архітектурно-будівельного контролю Коломийської міської ради</w:t>
            </w:r>
          </w:p>
        </w:tc>
        <w:tc>
          <w:tcPr>
            <w:tcW w:w="1018" w:type="pct"/>
          </w:tcPr>
          <w:p w:rsidR="00047E80" w:rsidRPr="002427AF" w:rsidRDefault="00334DD8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00134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5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підготовчих робіт/про зміну даних у повідомленні про початок виконання підготовчих робіт</w:t>
            </w:r>
          </w:p>
        </w:tc>
      </w:tr>
      <w:tr w:rsidR="00047E80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01218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755E62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повідомленні про початок виконання підготовчих робіт / будівельних робіт (у разі виявлення технічної помилки – описки, друкарської, граматичної, арифметичної помилки)</w:t>
            </w:r>
          </w:p>
        </w:tc>
      </w:tr>
      <w:tr w:rsidR="00047E80" w:rsidRPr="00F8227A" w:rsidTr="001E152F">
        <w:trPr>
          <w:trHeight w:val="36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01208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повідомлення про початок виконання будівельних робіт щодо об’єктів, що за класом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наслідків (відповідальності) належать до об’єктів з незначними наслідками (СС1) / 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01189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755E62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зареєстрованій декларації про початок виконання підготовчих робіт / будівельних робіт (право на будівництво передано іншому замовникові; змінено осіб відповідальних за проведення авторського і технічного нагляду; проведено коригування проектної документації в установленому порядку; виявлено технічну помилку)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зареєстровану в установленому порядку декларацію щодо об`єкта, який належить до ІІІ категорії складності (клас наслідків (відповідальності СС2)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дозволу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дозвіл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сертифіката у разі прийняття в експлуатацію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закінченого будівництвом об’єкта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D43AF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00140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декларації про готовність до експлуатації об’єкта, будівництво якого здійснено на підставі будівельного паспорта / декларації про готовність до експлуатації об’єкта, що за класом наслідків (відповідальності) належить до об’єктів з незначними наслідками (СС1) /декларації про готовність до експлуатації самочинно збудованого об’єкта, на яке визнано право власності за рішенням суду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D43AF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D43AF0" w:rsidP="00047E80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01376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D43AF0" w:rsidP="00047E80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01263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pStyle w:val="af2"/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9E6766" w:rsidP="00047E80">
            <w:pPr>
              <w:tabs>
                <w:tab w:val="left" w:pos="0"/>
                <w:tab w:val="left" w:pos="561"/>
              </w:tabs>
              <w:jc w:val="both"/>
              <w:rPr>
                <w:rStyle w:val="af3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01873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2427AF">
            <w:pPr>
              <w:pStyle w:val="af2"/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5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 дозвільного характеру</w:t>
            </w:r>
          </w:p>
        </w:tc>
        <w:tc>
          <w:tcPr>
            <w:tcW w:w="873" w:type="pct"/>
            <w:shd w:val="clear" w:color="auto" w:fill="auto"/>
          </w:tcPr>
          <w:p w:rsidR="00047E80" w:rsidRPr="00F8227A" w:rsidRDefault="00047E80" w:rsidP="008C7E7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центр туризму та дозвілля</w:t>
            </w: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Розміщення тимчасових споруд під час проведення ярмарок, державних та місцевих заходів на строк проведення таких заходів у місті Коломиї</w:t>
            </w:r>
          </w:p>
        </w:tc>
      </w:tr>
      <w:tr w:rsidR="00047E80" w:rsidRPr="00F8227A" w:rsidTr="009E61F4">
        <w:trPr>
          <w:trHeight w:val="13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міськрайонний відділ Управління ДСНС в Івано-Франківській області</w:t>
            </w:r>
          </w:p>
        </w:tc>
        <w:tc>
          <w:tcPr>
            <w:tcW w:w="1018" w:type="pct"/>
          </w:tcPr>
          <w:p w:rsidR="00047E80" w:rsidRPr="002427AF" w:rsidRDefault="00D43AF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af3"/>
                <w:rFonts w:eastAsia="Arial"/>
                <w:b/>
                <w:sz w:val="24"/>
                <w:szCs w:val="24"/>
              </w:rPr>
              <w:t>00162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3A1A0C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міське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047E80" w:rsidRPr="002427AF" w:rsidRDefault="00241A62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af3"/>
                <w:rFonts w:eastAsia="Arial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Видача експлуатаційного дозволу для провадження діяльності: </w:t>
            </w:r>
          </w:p>
          <w:p w:rsidR="00047E80" w:rsidRPr="00F8227A" w:rsidRDefault="00047E80" w:rsidP="00892CD5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на потужностях (об'єктах) з переробки неїстівних продуктів тваринного походження;</w:t>
            </w:r>
          </w:p>
          <w:p w:rsidR="00047E80" w:rsidRPr="00F8227A" w:rsidRDefault="00047E80" w:rsidP="00892CD5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потужностях (об'єктах) з  виробництва, змішування та приготування кормових добавок, </w:t>
            </w:r>
            <w:proofErr w:type="spellStart"/>
            <w:r w:rsidRPr="00F8227A">
              <w:rPr>
                <w:b/>
                <w:sz w:val="24"/>
                <w:szCs w:val="24"/>
              </w:rPr>
              <w:t>преміксів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і кормів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:rsidR="00047E80" w:rsidRPr="00F8227A" w:rsidRDefault="00047E80" w:rsidP="00892CD5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 та №3) – при переміщенні за межі України;</w:t>
            </w:r>
          </w:p>
          <w:p w:rsidR="00047E80" w:rsidRPr="00F8227A" w:rsidRDefault="00047E80" w:rsidP="00892CD5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(для України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</w:tc>
      </w:tr>
      <w:tr w:rsidR="00047E80" w:rsidRPr="00F8227A" w:rsidTr="00D70B60">
        <w:trPr>
          <w:trHeight w:val="4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Івано-Франківське обласне управління лісового та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мисливського господарства</w:t>
            </w: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спеціального дозволу на заготівлю деревини під час проведення рубок головного користування (лісорубний квиток)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8C7E7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патрульної поліції в Івано-Франківській області Департаменту патрульної поліції</w:t>
            </w:r>
          </w:p>
        </w:tc>
        <w:tc>
          <w:tcPr>
            <w:tcW w:w="1018" w:type="pct"/>
          </w:tcPr>
          <w:p w:rsidR="00047E80" w:rsidRPr="002427AF" w:rsidRDefault="00241A62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Дозвіл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047E80" w:rsidRPr="00F8227A" w:rsidTr="001E152F">
        <w:trPr>
          <w:trHeight w:val="89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241A62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районне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047E80" w:rsidRPr="002427AF" w:rsidRDefault="002A4853" w:rsidP="00047E80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для провадження діяльності: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 потужностях (об'єктах) з переробки неїстівних продуктів тваринного походження;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F8227A">
              <w:rPr>
                <w:b/>
              </w:rPr>
              <w:t>преміксів</w:t>
            </w:r>
            <w:proofErr w:type="spellEnd"/>
            <w:r w:rsidRPr="00F8227A">
              <w:rPr>
                <w:b/>
              </w:rPr>
              <w:t xml:space="preserve"> і кормів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:rsidR="00047E80" w:rsidRPr="00F8227A" w:rsidRDefault="00047E80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№2, №3) – при переміщенні за межі України;</w:t>
            </w:r>
          </w:p>
          <w:p w:rsidR="00047E80" w:rsidRPr="00F8227A" w:rsidRDefault="00047E80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(переміщення в межах держави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  <w:p w:rsidR="00047E80" w:rsidRPr="00F8227A" w:rsidRDefault="00047E80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ветеринарні довідки – при переміщенні в межах району (крім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харчових продуктів тваринного та рослинного походження для споживання людиною);</w:t>
            </w:r>
          </w:p>
          <w:p w:rsidR="00047E80" w:rsidRPr="00F8227A" w:rsidRDefault="00047E80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ветеринарно-санітарний паспорт на тварину</w:t>
            </w:r>
          </w:p>
        </w:tc>
      </w:tr>
      <w:tr w:rsidR="00047E80" w:rsidRPr="00F8227A" w:rsidTr="001E152F">
        <w:trPr>
          <w:trHeight w:val="485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6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земельних ділянок та видача відомостей з Державного земельного кадастру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812F94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Міськрайонне управління у Коломийському районі та             м. Коломиї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047E80" w:rsidRPr="002427AF" w:rsidRDefault="002A4853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047E80" w:rsidRPr="00F8227A" w:rsidTr="001E152F">
        <w:trPr>
          <w:trHeight w:val="36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2A4853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00070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</w:tr>
      <w:tr w:rsidR="00047E80" w:rsidRPr="00F8227A" w:rsidTr="001E152F">
        <w:trPr>
          <w:trHeight w:val="68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2A4853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00072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047E80" w:rsidRPr="00F8227A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A732A8" w:rsidP="00A732A8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00035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A732A8" w:rsidRPr="00F8227A" w:rsidRDefault="00047E80" w:rsidP="00A732A8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      </w:r>
          </w:p>
        </w:tc>
      </w:tr>
      <w:tr w:rsidR="00047E80" w:rsidRPr="00F8227A" w:rsidTr="001E152F">
        <w:trPr>
          <w:trHeight w:val="50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2A4853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00078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047E80" w:rsidRPr="00F8227A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00059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047E80" w:rsidRPr="00F8227A" w:rsidTr="001E152F">
        <w:trPr>
          <w:trHeight w:val="65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047E80" w:rsidRPr="00F8227A" w:rsidTr="001E152F">
        <w:trPr>
          <w:trHeight w:val="65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047E80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довідки про наявність та розмір земельної частки (паю),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047E80" w:rsidRPr="00F8227A" w:rsidTr="001E152F">
        <w:trPr>
          <w:trHeight w:val="52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047E80" w:rsidRPr="00F8227A" w:rsidTr="001E152F">
        <w:trPr>
          <w:trHeight w:val="21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00080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FB7CEA" w:rsidRPr="00F8227A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FB7CEA" w:rsidRPr="00F8227A" w:rsidRDefault="00FB7CEA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FB7CEA" w:rsidRPr="00F8227A" w:rsidRDefault="00FB7CEA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B7CEA" w:rsidRPr="00F8227A" w:rsidRDefault="00FB7CEA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FB7CEA" w:rsidRPr="002427AF" w:rsidRDefault="00FB7CEA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af3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B7CEA" w:rsidRPr="00FB7CEA" w:rsidRDefault="00FB7CEA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FB7CEA" w:rsidRPr="00F8227A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FB7CEA" w:rsidRPr="00F8227A" w:rsidRDefault="00FB7CEA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FB7CEA" w:rsidRPr="00F8227A" w:rsidRDefault="00FB7CEA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B7CEA" w:rsidRPr="00F8227A" w:rsidRDefault="00FB7CEA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FB7CEA" w:rsidRPr="002427AF" w:rsidRDefault="00FB7CEA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af3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B7CEA" w:rsidRPr="00FB7CEA" w:rsidRDefault="00FB7CEA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047E80" w:rsidRPr="00F8227A" w:rsidTr="001E152F">
        <w:trPr>
          <w:trHeight w:val="61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4D7A65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</w:tr>
      <w:tr w:rsidR="00047E80" w:rsidRPr="00F8227A" w:rsidTr="001E152F">
        <w:trPr>
          <w:trHeight w:val="29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7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Паспортні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F66B74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районний відділ УДМС України в Івано-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Франківській області</w:t>
            </w:r>
          </w:p>
        </w:tc>
        <w:tc>
          <w:tcPr>
            <w:tcW w:w="1018" w:type="pct"/>
          </w:tcPr>
          <w:p w:rsidR="00047E80" w:rsidRPr="002427AF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00026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Вклеювання до паспорта громадянина України фотокартки при досягненні 25- і 45-річного віку</w:t>
            </w:r>
          </w:p>
        </w:tc>
      </w:tr>
      <w:tr w:rsidR="00047E80" w:rsidRPr="00F8227A" w:rsidTr="00167681">
        <w:trPr>
          <w:trHeight w:val="13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00023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Оформлення і видача паспорта громадянина України з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безконтактним електронним носієм вперше після досягнення 14 – річного віку</w:t>
            </w:r>
          </w:p>
        </w:tc>
      </w:tr>
      <w:tr w:rsidR="00047E80" w:rsidRPr="00F8227A" w:rsidTr="00D70B60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00027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047E80" w:rsidRPr="00F8227A" w:rsidTr="009E61F4">
        <w:trPr>
          <w:trHeight w:val="27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E36BF2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00025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(у формі картки)</w:t>
            </w:r>
          </w:p>
        </w:tc>
      </w:tr>
      <w:tr w:rsidR="00047E80" w:rsidRPr="00F8227A" w:rsidTr="001E152F">
        <w:trPr>
          <w:trHeight w:val="79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00028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  замість втраченого або викраденого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4D7A65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00287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</w:t>
            </w:r>
          </w:p>
        </w:tc>
      </w:tr>
      <w:tr w:rsidR="00047E80" w:rsidRPr="00F8227A" w:rsidTr="001E152F">
        <w:trPr>
          <w:trHeight w:val="8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00285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</w:t>
            </w:r>
          </w:p>
        </w:tc>
      </w:tr>
      <w:tr w:rsidR="00047E80" w:rsidRPr="00F8227A" w:rsidTr="001E152F">
        <w:trPr>
          <w:trHeight w:val="54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00274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 у зв’язку з обміном</w:t>
            </w:r>
          </w:p>
        </w:tc>
      </w:tr>
      <w:tr w:rsidR="00047E80" w:rsidRPr="00F8227A" w:rsidTr="001E152F">
        <w:trPr>
          <w:trHeight w:val="63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00928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– платників податків</w:t>
            </w:r>
          </w:p>
        </w:tc>
      </w:tr>
      <w:tr w:rsidR="00047E80" w:rsidRPr="00F8227A" w:rsidTr="00D70B60">
        <w:trPr>
          <w:trHeight w:val="135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8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місця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проживання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2E13A6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Відділ ведення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реєстру територіальної громади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00034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 особи</w:t>
            </w:r>
          </w:p>
        </w:tc>
      </w:tr>
      <w:tr w:rsidR="00047E80" w:rsidRPr="00F8227A" w:rsidTr="009E61F4">
        <w:trPr>
          <w:trHeight w:val="35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перебування особи</w:t>
            </w:r>
          </w:p>
        </w:tc>
      </w:tr>
      <w:tr w:rsidR="00047E80" w:rsidRPr="00F8227A" w:rsidTr="001E152F">
        <w:trPr>
          <w:trHeight w:val="17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Зняття з реєстрації місця проживання особи</w:t>
            </w:r>
          </w:p>
        </w:tc>
      </w:tr>
      <w:tr w:rsidR="00047E80" w:rsidRPr="00F8227A" w:rsidTr="001E152F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1454BB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реєстрацію/зняття з реєстрації  місця проживання особи</w:t>
            </w:r>
          </w:p>
        </w:tc>
      </w:tr>
      <w:tr w:rsidR="00047E80" w:rsidRPr="00F8227A" w:rsidTr="009E61F4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00201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зареєстрованих за певною адресою осіб</w:t>
            </w:r>
          </w:p>
        </w:tc>
      </w:tr>
      <w:tr w:rsidR="00047E80" w:rsidRPr="00F8227A" w:rsidTr="001E152F">
        <w:trPr>
          <w:trHeight w:val="240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речових прав на нерухоме майно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державної реєстрації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безхазяйного нерухомого майна</w:t>
            </w:r>
          </w:p>
        </w:tc>
      </w:tr>
      <w:tr w:rsidR="00047E80" w:rsidRPr="00F8227A" w:rsidTr="001E152F">
        <w:trPr>
          <w:trHeight w:val="20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Bodytext2Spacing0ptExact"/>
                <w:rFonts w:eastAsia="Courier New"/>
                <w:b/>
                <w:color w:val="auto"/>
                <w:u w:val="none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Bodytext2Spacing0ptExact"/>
                <w:rFonts w:eastAsia="Courier New"/>
                <w:b/>
                <w:color w:val="auto"/>
                <w:u w:val="none"/>
              </w:rPr>
              <w:t>Державна реєстрація права власності на  нерухоме майно</w:t>
            </w:r>
          </w:p>
        </w:tc>
      </w:tr>
      <w:tr w:rsidR="00047E80" w:rsidRPr="00F8227A" w:rsidTr="001E152F">
        <w:trPr>
          <w:trHeight w:val="51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Style w:val="Bodytext2Spacing0ptExact"/>
                <w:rFonts w:eastAsia="Courier New"/>
                <w:b/>
                <w:color w:val="auto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інформації з Державного реєстру речових прав на нерухоме майно</w:t>
            </w:r>
          </w:p>
        </w:tc>
      </w:tr>
      <w:tr w:rsidR="00047E80" w:rsidRPr="00F8227A" w:rsidTr="001E152F">
        <w:trPr>
          <w:trHeight w:val="44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047E80" w:rsidRPr="00F8227A" w:rsidTr="001E152F">
        <w:trPr>
          <w:trHeight w:val="28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01174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Заборона вчинення реєстраційних дій</w:t>
            </w:r>
          </w:p>
        </w:tc>
      </w:tr>
      <w:tr w:rsidR="00047E80" w:rsidRPr="00F8227A" w:rsidTr="001E152F">
        <w:trPr>
          <w:trHeight w:val="101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Скасування запису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Державного реєстру речових прав на нерухоме майно, скасування державної реєстрації речових прав та їх обтяжень, скасування рішення державного реєстратора (за рішенням суду)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</w:tr>
      <w:tr w:rsidR="00047E80" w:rsidRPr="00F8227A" w:rsidTr="001E152F">
        <w:trPr>
          <w:trHeight w:val="52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Державна реєстрація обтяжень речових прав на нерухоме майно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10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юридичних осіб, фізичних осіб - підприємців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D86F2B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державної реєстрації управління «Центр надання адміністративних послуг»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Коломийської міської ради</w:t>
            </w: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00087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включення відомостей про юридичну особу, зареєстровану до 1 липня 2004 року, відомості про яку не містяться в Єдиному державному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реєстрі юридичних осіб, фізичних осіб - підприємців та громадських формувань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00087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фізичної особи</w:t>
            </w:r>
            <w:r w:rsidRPr="00F8227A">
              <w:rPr>
                <w:rFonts w:ascii="Times New Roman" w:hAnsi="Times New Roman"/>
                <w:b/>
                <w:strike/>
                <w:sz w:val="24"/>
                <w:szCs w:val="24"/>
              </w:rPr>
              <w:t>-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підприємцем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047E80" w:rsidRPr="00F8227A" w:rsidTr="001E152F">
        <w:trPr>
          <w:trHeight w:val="49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00234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Єдиного державного реєстру юридичних осіб, фізичних осіб - підприємців та громадських формувань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00073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00083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00236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74664A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документів, що містяться в реєстраційній справі відповідної юридичної особи, фізичної особи - пі</w:t>
            </w:r>
            <w:r w:rsidR="0074664A" w:rsidRPr="00F8227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приємця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01179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00683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власника юридичної особи</w:t>
            </w:r>
          </w:p>
        </w:tc>
      </w:tr>
      <w:tr w:rsidR="00047E80" w:rsidRPr="00F8227A" w:rsidTr="001E152F">
        <w:trPr>
          <w:trHeight w:val="35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11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соціального характеру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Департамент соціальної політики Коломийської міської ради</w:t>
            </w:r>
          </w:p>
        </w:tc>
        <w:tc>
          <w:tcPr>
            <w:tcW w:w="1018" w:type="pct"/>
          </w:tcPr>
          <w:p w:rsidR="00047E80" w:rsidRPr="002427AF" w:rsidRDefault="00BE5BA5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047E80" w:rsidRPr="00F8227A" w:rsidTr="001E152F">
        <w:trPr>
          <w:trHeight w:val="82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047E80" w:rsidRPr="00F8227A" w:rsidTr="001E152F">
        <w:trPr>
          <w:trHeight w:val="30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народженні дитини</w:t>
            </w:r>
          </w:p>
        </w:tc>
      </w:tr>
      <w:tr w:rsidR="00047E80" w:rsidRPr="00F8227A" w:rsidTr="001E152F">
        <w:trPr>
          <w:trHeight w:val="18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 одиноким матерям</w:t>
            </w:r>
          </w:p>
        </w:tc>
      </w:tr>
      <w:tr w:rsidR="00047E80" w:rsidRPr="00F8227A" w:rsidTr="001E152F">
        <w:trPr>
          <w:trHeight w:val="3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047E80" w:rsidRPr="00F8227A" w:rsidTr="001E152F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00135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047E80" w:rsidRPr="00F8227A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 особам з інвалідністю з дитинства та дітям з інвалідністю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00096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047E80" w:rsidRPr="00F8227A" w:rsidTr="001E152F">
        <w:trPr>
          <w:trHeight w:val="83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BE5BA5" w:rsidRPr="00F8227A" w:rsidRDefault="00047E80" w:rsidP="000B76AB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047E80" w:rsidRPr="00F8227A" w:rsidTr="00D70B60">
        <w:trPr>
          <w:trHeight w:val="84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01386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047E80" w:rsidRPr="00F8227A" w:rsidTr="001E152F">
        <w:trPr>
          <w:trHeight w:val="89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047E80" w:rsidRPr="00F8227A" w:rsidTr="001E152F">
        <w:trPr>
          <w:trHeight w:val="49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Установлення статусу, видача посвідчень батьків багатодітної сім’ї та дитини з багатодітної сім’ї</w:t>
            </w:r>
          </w:p>
        </w:tc>
      </w:tr>
      <w:tr w:rsidR="00047E80" w:rsidRPr="00F8227A" w:rsidTr="001E152F">
        <w:trPr>
          <w:trHeight w:val="1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01196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047E80" w:rsidRPr="00F8227A" w:rsidTr="001E152F">
        <w:trPr>
          <w:trHeight w:val="6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01200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Вклеювання нової фотокартки у посвідчення дитини з багатодітної сім’ї у разі досягнення дитиною 14-річного віку</w:t>
            </w:r>
          </w:p>
        </w:tc>
      </w:tr>
      <w:tr w:rsidR="00047E80" w:rsidRPr="00F8227A" w:rsidTr="001E152F">
        <w:trPr>
          <w:trHeight w:val="24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з оплати за комунальні послуги багатодітним сім’ям</w:t>
            </w:r>
          </w:p>
        </w:tc>
      </w:tr>
      <w:tr w:rsidR="00047E80" w:rsidRPr="00F8227A" w:rsidTr="001E152F">
        <w:trPr>
          <w:trHeight w:val="22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усиновленні дитини</w:t>
            </w:r>
          </w:p>
        </w:tc>
      </w:tr>
      <w:tr w:rsidR="00047E80" w:rsidRPr="00F8227A" w:rsidTr="001E152F">
        <w:trPr>
          <w:trHeight w:val="43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</w:tr>
      <w:tr w:rsidR="00047E80" w:rsidRPr="00F8227A" w:rsidTr="001E152F">
        <w:trPr>
          <w:trHeight w:val="20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надбавки на догляд за особами з інвалідністю з дитинства та дітьми з інвалідністю до 18 років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00133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малозабезпеченим сім’ям</w:t>
            </w:r>
          </w:p>
        </w:tc>
      </w:tr>
      <w:tr w:rsidR="00047E80" w:rsidRPr="00F8227A" w:rsidTr="001E152F">
        <w:trPr>
          <w:trHeight w:val="56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00960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047E80" w:rsidRPr="00F8227A" w:rsidTr="001E152F">
        <w:trPr>
          <w:trHeight w:val="56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EB594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F8227A">
              <w:rPr>
                <w:b/>
              </w:rPr>
              <w:t>Мінсоцполітики</w:t>
            </w:r>
            <w:proofErr w:type="spellEnd"/>
            <w:r w:rsidRPr="00F8227A">
              <w:rPr>
                <w:b/>
              </w:rPr>
              <w:t xml:space="preserve">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047E80" w:rsidRPr="00F8227A" w:rsidTr="001E152F">
        <w:trPr>
          <w:trHeight w:val="10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члена сім’ї загиблого ветерана війни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00239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учасника війни</w:t>
            </w:r>
          </w:p>
        </w:tc>
      </w:tr>
      <w:tr w:rsidR="00047E80" w:rsidRPr="00F8227A" w:rsidTr="001E152F">
        <w:trPr>
          <w:trHeight w:val="39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особи з інвалідністю внаслідок війни</w:t>
            </w:r>
          </w:p>
        </w:tc>
      </w:tr>
      <w:tr w:rsidR="00047E80" w:rsidRPr="00F8227A" w:rsidTr="001E152F">
        <w:trPr>
          <w:trHeight w:val="118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00120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</w:t>
            </w:r>
          </w:p>
        </w:tc>
      </w:tr>
      <w:tr w:rsidR="00047E80" w:rsidRPr="00F8227A" w:rsidTr="001E152F">
        <w:trPr>
          <w:trHeight w:val="48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00112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1007CE" w:rsidRPr="00F8227A" w:rsidRDefault="00047E80" w:rsidP="00C8559E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047E80" w:rsidRPr="00F8227A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047E80" w:rsidRPr="00F8227A" w:rsidTr="001E152F">
        <w:trPr>
          <w:trHeight w:val="4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BE5BA5" w:rsidP="00047E80">
            <w:pPr>
              <w:tabs>
                <w:tab w:val="left" w:pos="561"/>
              </w:tabs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427A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00157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придбання твердого палива і скрапленого газу</w:t>
            </w:r>
          </w:p>
        </w:tc>
      </w:tr>
      <w:tr w:rsidR="00047E80" w:rsidRPr="00F8227A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047E80" w:rsidRPr="00F8227A" w:rsidTr="001E152F">
        <w:trPr>
          <w:trHeight w:val="30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00099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догляд</w:t>
            </w:r>
          </w:p>
        </w:tc>
      </w:tr>
      <w:tr w:rsidR="00047E80" w:rsidRPr="00F8227A" w:rsidTr="001E152F">
        <w:trPr>
          <w:trHeight w:val="54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1007CE" w:rsidRPr="00F8227A" w:rsidRDefault="00047E80" w:rsidP="001007CE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047E80" w:rsidRPr="00F8227A" w:rsidTr="001E152F">
        <w:trPr>
          <w:trHeight w:val="50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00171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047E80" w:rsidRPr="00F8227A" w:rsidTr="001E152F">
        <w:trPr>
          <w:trHeight w:val="14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00242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посвідчення особам з інвалідністю та дітям з інвалідністю</w:t>
            </w:r>
          </w:p>
        </w:tc>
      </w:tr>
      <w:tr w:rsidR="00047E80" w:rsidRPr="00F8227A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особі рішення виконавчого комітету Коломийської міської ради про направлення в суд подання про можливість </w:t>
            </w:r>
            <w:r w:rsidRPr="00F8227A">
              <w:rPr>
                <w:b/>
              </w:rPr>
              <w:lastRenderedPageBreak/>
              <w:t>призначення її опікуном/піклувальником повнолітньої недієздатної особи або особи, цивільна дієздатність якої обмежена</w:t>
            </w:r>
          </w:p>
        </w:tc>
      </w:tr>
      <w:tr w:rsidR="00047E80" w:rsidRPr="00F8227A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C8559E" w:rsidP="00C8559E">
            <w:pPr>
              <w:spacing w:line="21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00132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опікуну рішення виконавчого комітету Коломийської міської ради на вчинення правочинів щодо: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</w:tr>
      <w:tr w:rsidR="00047E80" w:rsidRPr="00F8227A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00128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піклувальнику рішення виконавчого комітету Коломийської міської ради для надання згоди підопічній повнолітній особі, дієздатність якої обмежена, на вчинення правочину щодо: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lastRenderedPageBreak/>
              <w:t>укладення договорів щодо іншого цінного майна</w:t>
            </w:r>
          </w:p>
        </w:tc>
      </w:tr>
      <w:tr w:rsidR="00047E80" w:rsidRPr="00F8227A" w:rsidTr="001E152F">
        <w:trPr>
          <w:trHeight w:val="39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тимчасової державної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047E80" w:rsidRPr="00F8227A" w:rsidTr="001E152F">
        <w:trPr>
          <w:trHeight w:val="15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641091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00959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641091" w:rsidRPr="00F8227A" w:rsidRDefault="00047E80" w:rsidP="00E50FF0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особі, яка доглядає за хворою дитиною</w:t>
            </w:r>
          </w:p>
        </w:tc>
      </w:tr>
      <w:tr w:rsidR="00047E80" w:rsidRPr="00F8227A" w:rsidTr="001E152F">
        <w:trPr>
          <w:trHeight w:val="15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1007CE" w:rsidRPr="00F8227A" w:rsidRDefault="00047E80" w:rsidP="00C8559E">
            <w:pPr>
              <w:pStyle w:val="af2"/>
              <w:numPr>
                <w:ilvl w:val="0"/>
                <w:numId w:val="22"/>
              </w:numPr>
              <w:tabs>
                <w:tab w:val="clear" w:pos="3195"/>
                <w:tab w:val="num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Компенсація фізичним особам, які надають соціальні послуги з догляду на непрофесійній основі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 грошовій готівковій формі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війни І, ІІ та ІІІ груп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бойових дій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постраждалим учасникам Революції Гідності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війни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сім’ям загиблих (померлих) ветеранів війни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комунальних послуг дітям війни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ЧАЕС І, ІІ та ІІІ категорій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дружинам (чоловікам) ЧАЕС померлого громадянина І, ІІ та ІІІ </w:t>
            </w:r>
            <w:r w:rsidRPr="00F8227A">
              <w:rPr>
                <w:b/>
              </w:rPr>
              <w:lastRenderedPageBreak/>
              <w:t>категорій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потерпілим дітям ЧАЕС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служби цивільного захисту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ветерана служби цивільного захисту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військової служби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військової служби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органів внутрішніх справ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органів внутрішніх справ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реабілітованим особам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військовослужбовцям СБУ на пенсії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військовослужбовців, її (його) дітям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військовослужбовця, який пропав безвісти, її (його) дітям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проходження військової служби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працівникам служби цивільного захисту на пенсії, у тому числі особам з інвалідністю</w:t>
            </w:r>
          </w:p>
        </w:tc>
      </w:tr>
      <w:tr w:rsidR="00047E80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перебування (не перебування) на обліку у Єдиному державному автоматичному реєстрі пільговиків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отримання/неотримання посвідчення багатодітної сім’ї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компенсаційних талонів для проїзду міським транспортом загального користування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641091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01195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01227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BE5BA5" w:rsidRPr="00F8227A" w:rsidRDefault="00047E80" w:rsidP="00BE5BA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грошової компенсації вартості одноразової натуральної допомоги «пакунок малюка»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641091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поховання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терміну посвідчення особам з інвалідністю та дітям з інвалідністю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довідок про отримання/неотримання державної соціальної допомоги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12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громадських формувань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Південно-Західне міжрегіональне управління Міністерства юстиції (м. Івано-Франківськ)</w:t>
            </w: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статуту територіальної громади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статуту територіальної громади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Скасування державної реєстрації статуту територіальної громади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дублікату свідоцтва про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державну реєстрацію статуту територіальної громади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творчої спілки, територіального осередку творчої спілки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творчу спілку, територіальний осередок творчої спілки</w:t>
            </w:r>
            <w:hyperlink r:id="rId8" w:history="1">
              <w:r w:rsidRPr="00F8227A">
                <w:rPr>
                  <w:rFonts w:ascii="Times New Roman" w:hAnsi="Times New Roman"/>
                  <w:b/>
                  <w:sz w:val="24"/>
                  <w:szCs w:val="24"/>
                </w:rPr>
                <w:t>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</w:tr>
      <w:tr w:rsidR="00047E80" w:rsidRPr="00F8227A" w:rsidTr="001E152F">
        <w:trPr>
          <w:trHeight w:val="31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</w:tr>
      <w:tr w:rsidR="00047E80" w:rsidRPr="00F8227A" w:rsidTr="001E152F">
        <w:trPr>
          <w:trHeight w:val="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00094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00097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00100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</w:tr>
      <w:tr w:rsidR="00047E80" w:rsidRPr="00F8227A" w:rsidTr="001E152F">
        <w:trPr>
          <w:trHeight w:val="19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:rsidTr="001E152F">
        <w:trPr>
          <w:trHeight w:val="25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00095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</w:tr>
      <w:tr w:rsidR="00047E80" w:rsidRPr="00F8227A" w:rsidTr="001E152F">
        <w:trPr>
          <w:trHeight w:val="3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</w:tr>
      <w:tr w:rsidR="00047E80" w:rsidRPr="00F8227A" w:rsidTr="001E152F">
        <w:trPr>
          <w:trHeight w:val="8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</w:tr>
      <w:tr w:rsidR="00047E80" w:rsidRPr="00F8227A" w:rsidTr="001E152F">
        <w:trPr>
          <w:trHeight w:val="12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включення відомостей про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5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:rsidTr="001E152F">
        <w:trPr>
          <w:trHeight w:val="26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</w:tr>
      <w:tr w:rsidR="00047E80" w:rsidRPr="00F8227A" w:rsidTr="001E152F">
        <w:trPr>
          <w:trHeight w:val="4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</w:tr>
      <w:tr w:rsidR="00047E80" w:rsidRPr="00F8227A" w:rsidTr="001E152F">
        <w:trPr>
          <w:trHeight w:val="8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</w:tr>
      <w:tr w:rsidR="00047E80" w:rsidRPr="00F8227A" w:rsidTr="001E152F">
        <w:trPr>
          <w:trHeight w:val="15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</w:tr>
      <w:tr w:rsidR="00047E80" w:rsidRPr="00F8227A" w:rsidTr="001E152F">
        <w:trPr>
          <w:trHeight w:val="6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громадського об’єднання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громадське  об’єднання,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:rsidTr="001E152F">
        <w:trPr>
          <w:trHeight w:val="8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виділ громадського об’єднання</w:t>
            </w:r>
          </w:p>
        </w:tc>
      </w:tr>
      <w:tr w:rsidR="00047E80" w:rsidRPr="00F8227A" w:rsidTr="001E152F">
        <w:trPr>
          <w:trHeight w:val="1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00077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громадського об’єднання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00084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громадського об’єднання</w:t>
            </w:r>
          </w:p>
        </w:tc>
      </w:tr>
      <w:tr w:rsidR="00047E80" w:rsidRPr="00F8227A" w:rsidTr="001E152F">
        <w:trPr>
          <w:trHeight w:val="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00095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громадського об’єднання</w:t>
            </w:r>
          </w:p>
        </w:tc>
      </w:tr>
      <w:tr w:rsidR="00047E80" w:rsidRPr="00F8227A" w:rsidTr="001E152F">
        <w:trPr>
          <w:trHeight w:val="10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00098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 в результаті його ліквідації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00102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 в результаті його реорганізації</w:t>
            </w:r>
          </w:p>
        </w:tc>
      </w:tr>
      <w:tr w:rsidR="00047E80" w:rsidRPr="00F8227A" w:rsidTr="001E152F">
        <w:trPr>
          <w:trHeight w:val="19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00089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відокремленого підрозділу громадського об’єднання</w:t>
            </w:r>
          </w:p>
        </w:tc>
      </w:tr>
      <w:tr w:rsidR="00047E80" w:rsidRPr="00F8227A" w:rsidTr="001E152F">
        <w:trPr>
          <w:trHeight w:val="8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00091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</w:tr>
      <w:tr w:rsidR="00047E80" w:rsidRPr="00F8227A" w:rsidTr="001E152F">
        <w:trPr>
          <w:trHeight w:val="1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00093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відокремленого підрозділу громадського об’єднання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створення структурного утворення політичної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партії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структурного утворення політичної партії</w:t>
            </w:r>
          </w:p>
        </w:tc>
      </w:tr>
      <w:tr w:rsidR="00047E80" w:rsidRPr="00F8227A" w:rsidTr="001E152F">
        <w:trPr>
          <w:trHeight w:val="4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</w:tr>
      <w:tr w:rsidR="00047E80" w:rsidRPr="00F8227A" w:rsidTr="001E152F">
        <w:trPr>
          <w:trHeight w:val="23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</w:tr>
      <w:tr w:rsidR="00047E80" w:rsidRPr="00F8227A" w:rsidTr="001E152F">
        <w:trPr>
          <w:trHeight w:val="4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00110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громадського об’єднання, що не має статусу юридичної особи</w:t>
            </w:r>
          </w:p>
        </w:tc>
      </w:tr>
      <w:tr w:rsidR="00047E80" w:rsidRPr="00F8227A" w:rsidTr="001E152F">
        <w:trPr>
          <w:trHeight w:val="8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00111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13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об’єднання, що не має статусу юридичної особи</w:t>
            </w:r>
          </w:p>
        </w:tc>
      </w:tr>
      <w:tr w:rsidR="00047E80" w:rsidRPr="00F8227A" w:rsidTr="001E152F">
        <w:trPr>
          <w:trHeight w:val="4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структурного утворення політичної партії, що не має статусу юридичної особи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партії, що не має статусу юридичної особи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підтвердження всеукраїнського статусу громадського об’єднання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відмови від всеукраїнського статусу громадського об’єднання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постійно діючого третейського суду</w:t>
            </w:r>
          </w:p>
        </w:tc>
      </w:tr>
      <w:tr w:rsidR="00047E80" w:rsidRPr="00F8227A" w:rsidTr="001E152F">
        <w:trPr>
          <w:trHeight w:val="28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постійно діючий третейський суд,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9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постійно діючого третейського суду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00235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виписки з Єдиного державного реєстру юридичних осіб, фізичних осіб-підприємців та громадських формувань у паперовій формі для проставлення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spacing w:line="210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00236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особи-підприємця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01179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власника громадського об’єднання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організації роботодавців, об’єднання організацій роботодавців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структурного утворення політичної партії</w:t>
            </w:r>
          </w:p>
        </w:tc>
      </w:tr>
      <w:tr w:rsidR="00CA50D1" w:rsidRPr="00F8227A" w:rsidTr="001E152F">
        <w:trPr>
          <w:trHeight w:val="809"/>
        </w:trPr>
        <w:tc>
          <w:tcPr>
            <w:tcW w:w="233" w:type="pc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13</w:t>
            </w:r>
          </w:p>
        </w:tc>
        <w:tc>
          <w:tcPr>
            <w:tcW w:w="740" w:type="pc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для ОСББ</w:t>
            </w:r>
          </w:p>
        </w:tc>
        <w:tc>
          <w:tcPr>
            <w:tcW w:w="873" w:type="pc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економіки Коломийської міської ради</w:t>
            </w: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9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Прийом документів по програмі співфінансування проведення капітальних ремонтів в житлових будинках ОСББ м. Коломия на 2018-2022 роки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14</w:t>
            </w:r>
          </w:p>
        </w:tc>
        <w:tc>
          <w:tcPr>
            <w:tcW w:w="740" w:type="pct"/>
            <w:vMerge w:val="restar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Житлові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майна комунальної власності Коломийської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міської ради</w:t>
            </w: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квартирний облік за місцем проживання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соціальний квартирний облік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жилого приміщення громадянам, які перебувають на квартирному обліку за місцем проживання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службового житла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Виключення квартири з числа службового житла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8D1602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2">
              <w:rPr>
                <w:rFonts w:ascii="Times New Roman" w:hAnsi="Times New Roman"/>
                <w:b/>
                <w:sz w:val="24"/>
                <w:szCs w:val="24"/>
              </w:rPr>
              <w:t>00238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ордера на житло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      </w:r>
          </w:p>
        </w:tc>
      </w:tr>
      <w:tr w:rsidR="00CA50D1" w:rsidRPr="00F8227A" w:rsidTr="001E152F">
        <w:trPr>
          <w:trHeight w:val="811"/>
        </w:trPr>
        <w:tc>
          <w:tcPr>
            <w:tcW w:w="23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15</w:t>
            </w:r>
          </w:p>
        </w:tc>
        <w:tc>
          <w:tcPr>
            <w:tcW w:w="740" w:type="pct"/>
            <w:vMerge w:val="restar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Послуги, СНАП які є структурними підрозділами РДА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регіонального розвитку, містобудування та архітектури Коломийської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райдерж-адміністрації</w:t>
            </w:r>
            <w:proofErr w:type="spellEnd"/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00158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об'єктів архітектури та містобудування</w:t>
            </w:r>
          </w:p>
        </w:tc>
      </w:tr>
      <w:tr w:rsidR="00CA50D1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01186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CA50D1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D70B60" w:rsidP="00D70B6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CA50D1" w:rsidRPr="00F8227A" w:rsidTr="001E152F">
        <w:trPr>
          <w:trHeight w:val="382"/>
        </w:trPr>
        <w:tc>
          <w:tcPr>
            <w:tcW w:w="233" w:type="pc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16</w:t>
            </w:r>
          </w:p>
        </w:tc>
        <w:tc>
          <w:tcPr>
            <w:tcW w:w="740" w:type="pc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дітей на чергу в садочки</w:t>
            </w:r>
          </w:p>
        </w:tc>
        <w:tc>
          <w:tcPr>
            <w:tcW w:w="873" w:type="pc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освіти Коломийської міської ради</w:t>
            </w: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Електронна реєстрація та облік дітей для влаштування в заклади дошкільної освіти Коломийської ОТГ</w:t>
            </w:r>
          </w:p>
        </w:tc>
      </w:tr>
      <w:tr w:rsidR="00CA50D1" w:rsidRPr="00F8227A" w:rsidTr="00F460B8">
        <w:trPr>
          <w:trHeight w:val="560"/>
        </w:trPr>
        <w:tc>
          <w:tcPr>
            <w:tcW w:w="23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17</w:t>
            </w:r>
          </w:p>
        </w:tc>
        <w:tc>
          <w:tcPr>
            <w:tcW w:w="740" w:type="pct"/>
            <w:vMerge w:val="restar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актів цивільного стану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міськрайонний відділ державної реєстрації актів цивільного стану Південно-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Західного міжрегіонального управління Міністерства юстиції (м. Івано-Франківськ)</w:t>
            </w: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00030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статті 133 Сімейного кодексу України та видача свідоцтва про народження</w:t>
            </w:r>
          </w:p>
        </w:tc>
      </w:tr>
      <w:tr w:rsidR="00F460B8" w:rsidRPr="00F8227A" w:rsidTr="00F460B8">
        <w:trPr>
          <w:trHeight w:val="560"/>
        </w:trPr>
        <w:tc>
          <w:tcPr>
            <w:tcW w:w="233" w:type="pct"/>
            <w:vMerge/>
            <w:shd w:val="clear" w:color="auto" w:fill="auto"/>
          </w:tcPr>
          <w:p w:rsidR="00F460B8" w:rsidRPr="00F8227A" w:rsidRDefault="00F460B8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F460B8" w:rsidRPr="00F8227A" w:rsidRDefault="00F460B8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460B8" w:rsidRPr="00F8227A" w:rsidRDefault="00F460B8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F460B8" w:rsidRPr="002427AF" w:rsidRDefault="00F460B8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</w:tcPr>
          <w:p w:rsidR="00F460B8" w:rsidRPr="00F8227A" w:rsidRDefault="00F460B8" w:rsidP="00F460B8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громадян про народження, відповідно до частини 1 статті 135 Сімейного кодексу України</w:t>
            </w:r>
          </w:p>
        </w:tc>
      </w:tr>
      <w:tr w:rsidR="00CA50D1" w:rsidRPr="00F8227A" w:rsidTr="001E152F">
        <w:trPr>
          <w:trHeight w:val="189"/>
        </w:trPr>
        <w:tc>
          <w:tcPr>
            <w:tcW w:w="23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18</w:t>
            </w:r>
          </w:p>
        </w:tc>
        <w:tc>
          <w:tcPr>
            <w:tcW w:w="740" w:type="pct"/>
            <w:vMerge w:val="restar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з видачі посвідчення водія та реєстрації транспортних засобів*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Регіональний сервісний центр МВС в Івано-Франківській області</w:t>
            </w: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Обмін посвідчення водія (без складання іспитів)</w:t>
            </w:r>
          </w:p>
        </w:tc>
      </w:tr>
      <w:tr w:rsidR="00CA50D1" w:rsidRPr="00F8227A" w:rsidTr="001E152F">
        <w:trPr>
          <w:trHeight w:val="156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нового посвідчення водія замість втраченого або викраденого</w:t>
            </w:r>
          </w:p>
        </w:tc>
      </w:tr>
      <w:tr w:rsidR="00CA50D1" w:rsidRPr="00F8227A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нового транспортного засобу (без огляду)</w:t>
            </w:r>
          </w:p>
        </w:tc>
      </w:tr>
      <w:tr w:rsidR="00CA50D1" w:rsidRPr="00F8227A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Перереєстрація транспортного засобу у зв’язку із зміною найменування та адреси юридичних осіб, прізвища, імені чи по-батькові, місця проживання фізичних осіб, які є власниками транспортних засобів, установлення газобалонного обладнання</w:t>
            </w:r>
          </w:p>
        </w:tc>
      </w:tr>
      <w:tr w:rsidR="00CA50D1" w:rsidRPr="00F8227A" w:rsidTr="00F460B8">
        <w:trPr>
          <w:trHeight w:val="236"/>
        </w:trPr>
        <w:tc>
          <w:tcPr>
            <w:tcW w:w="233" w:type="pc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19</w:t>
            </w:r>
          </w:p>
        </w:tc>
        <w:tc>
          <w:tcPr>
            <w:tcW w:w="740" w:type="pc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Пенсійні послуги**</w:t>
            </w:r>
          </w:p>
        </w:tc>
        <w:tc>
          <w:tcPr>
            <w:tcW w:w="873" w:type="pc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Головне управління Пенсійного фонду України в Івано-Франківській області</w:t>
            </w:r>
          </w:p>
        </w:tc>
        <w:tc>
          <w:tcPr>
            <w:tcW w:w="1018" w:type="pct"/>
          </w:tcPr>
          <w:p w:rsidR="00CA50D1" w:rsidRPr="002427AF" w:rsidRDefault="00CA50D1" w:rsidP="00CA50D1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CA50D1" w:rsidRPr="00F8227A" w:rsidRDefault="00CA50D1" w:rsidP="00F460B8">
            <w:pPr>
              <w:numPr>
                <w:ilvl w:val="0"/>
                <w:numId w:val="21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Консультування громадян з питань пенсійного законодавства</w:t>
            </w:r>
          </w:p>
        </w:tc>
      </w:tr>
    </w:tbl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C5C" w:rsidRPr="00F8227A" w:rsidRDefault="00251C5C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FBF" w:rsidRPr="00F8227A" w:rsidRDefault="00907544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  <w:t xml:space="preserve">   Богдан СТАНІСЛАВСЬКИЙ</w:t>
      </w:r>
    </w:p>
    <w:p w:rsidR="00DD4FBF" w:rsidRPr="00F8227A" w:rsidRDefault="00DD4FBF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5428D" w:rsidRDefault="0015428D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907544" w:rsidRDefault="00907544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907544" w:rsidRDefault="00907544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251C5C" w:rsidRPr="00F8227A" w:rsidRDefault="00251C5C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D4FBF" w:rsidRPr="00F8227A" w:rsidRDefault="00DD4FBF" w:rsidP="00DD4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7A">
        <w:rPr>
          <w:rFonts w:ascii="Times New Roman" w:hAnsi="Times New Roman"/>
          <w:sz w:val="24"/>
          <w:szCs w:val="24"/>
        </w:rPr>
        <w:t>Примітка.</w:t>
      </w:r>
    </w:p>
    <w:p w:rsidR="00DD4FBF" w:rsidRPr="00F8227A" w:rsidRDefault="00DD4FBF" w:rsidP="00374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27A">
        <w:rPr>
          <w:rFonts w:ascii="Times New Roman" w:hAnsi="Times New Roman"/>
          <w:sz w:val="24"/>
          <w:szCs w:val="24"/>
        </w:rPr>
        <w:t xml:space="preserve">* - послуги з видачі посвідчення водія та реєстрації транспортних засобів будуть надаватися після отримання обладнання від </w:t>
      </w:r>
      <w:proofErr w:type="spellStart"/>
      <w:r w:rsidRPr="00F8227A">
        <w:rPr>
          <w:rFonts w:ascii="Times New Roman" w:hAnsi="Times New Roman"/>
          <w:sz w:val="24"/>
          <w:szCs w:val="24"/>
        </w:rPr>
        <w:t>Мінцифри</w:t>
      </w:r>
      <w:proofErr w:type="spellEnd"/>
      <w:r w:rsidRPr="00F8227A">
        <w:rPr>
          <w:rFonts w:ascii="Times New Roman" w:hAnsi="Times New Roman"/>
          <w:sz w:val="24"/>
          <w:szCs w:val="24"/>
        </w:rPr>
        <w:t xml:space="preserve"> України</w:t>
      </w:r>
      <w:r w:rsidR="00737623" w:rsidRPr="00F8227A">
        <w:rPr>
          <w:rFonts w:ascii="Times New Roman" w:hAnsi="Times New Roman"/>
          <w:sz w:val="24"/>
          <w:szCs w:val="24"/>
        </w:rPr>
        <w:t>;</w:t>
      </w:r>
      <w:r w:rsidR="00F537D4" w:rsidRPr="00F8227A">
        <w:rPr>
          <w:rFonts w:ascii="Times New Roman" w:hAnsi="Times New Roman"/>
          <w:sz w:val="24"/>
          <w:szCs w:val="24"/>
        </w:rPr>
        <w:t xml:space="preserve"> </w:t>
      </w:r>
      <w:r w:rsidR="00FA4458" w:rsidRPr="00F8227A">
        <w:rPr>
          <w:rFonts w:ascii="Times New Roman" w:hAnsi="Times New Roman"/>
          <w:sz w:val="24"/>
          <w:szCs w:val="24"/>
        </w:rPr>
        <w:t xml:space="preserve"> </w:t>
      </w:r>
    </w:p>
    <w:p w:rsidR="00374AC5" w:rsidRPr="00F8227A" w:rsidRDefault="00374AC5" w:rsidP="00374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27A">
        <w:rPr>
          <w:rFonts w:ascii="Times New Roman" w:hAnsi="Times New Roman"/>
          <w:sz w:val="24"/>
          <w:szCs w:val="24"/>
        </w:rPr>
        <w:t>** - пенсійні послуги будуть надаватися після підписання Меморандуму з Головним управлінням Пенсійного фонду України в Івано-Франківській області</w:t>
      </w:r>
      <w:r w:rsidR="00737623" w:rsidRPr="00F8227A">
        <w:rPr>
          <w:rFonts w:ascii="Times New Roman" w:hAnsi="Times New Roman"/>
          <w:sz w:val="24"/>
          <w:szCs w:val="24"/>
        </w:rPr>
        <w:t>.</w:t>
      </w:r>
      <w:r w:rsidR="00F537D4" w:rsidRPr="00F8227A">
        <w:rPr>
          <w:rFonts w:ascii="Times New Roman" w:hAnsi="Times New Roman"/>
          <w:sz w:val="24"/>
          <w:szCs w:val="24"/>
        </w:rPr>
        <w:t xml:space="preserve"> </w:t>
      </w:r>
    </w:p>
    <w:p w:rsidR="00DD4FBF" w:rsidRPr="00F8227A" w:rsidRDefault="00DD4FBF" w:rsidP="00DD4FB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b/>
          <w:sz w:val="24"/>
          <w:szCs w:val="24"/>
        </w:rPr>
        <w:br w:type="page"/>
      </w:r>
      <w:r w:rsidRPr="00F8227A">
        <w:rPr>
          <w:rFonts w:ascii="Times New Roman" w:hAnsi="Times New Roman"/>
          <w:sz w:val="28"/>
          <w:szCs w:val="28"/>
        </w:rPr>
        <w:lastRenderedPageBreak/>
        <w:t>Додаток 2</w:t>
      </w:r>
      <w:r w:rsidRPr="00F8227A">
        <w:rPr>
          <w:rFonts w:ascii="Times New Roman" w:hAnsi="Times New Roman"/>
          <w:sz w:val="28"/>
          <w:szCs w:val="28"/>
        </w:rPr>
        <w:br/>
        <w:t>до рішення міської ради</w:t>
      </w:r>
    </w:p>
    <w:p w:rsidR="00DD4FBF" w:rsidRPr="00F8227A" w:rsidRDefault="00DD4FBF" w:rsidP="00DD4FBF">
      <w:pPr>
        <w:pStyle w:val="ad"/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 ___________ р. №_________</w:t>
      </w:r>
    </w:p>
    <w:p w:rsidR="00DD4FBF" w:rsidRPr="00F8227A" w:rsidRDefault="00DD4FBF" w:rsidP="00DD4FBF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 xml:space="preserve">Перелік адміністративних послуг, </w:t>
      </w: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>які надаються через віддалене робоче місце управління «Центр надання адміністративних послуг» Коломийської міської ради</w:t>
      </w: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443"/>
        <w:gridCol w:w="1702"/>
        <w:gridCol w:w="1985"/>
        <w:gridCol w:w="4164"/>
      </w:tblGrid>
      <w:tr w:rsidR="00925403" w:rsidRPr="00F8227A" w:rsidTr="003754FF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№ п/п</w:t>
            </w:r>
          </w:p>
        </w:tc>
        <w:tc>
          <w:tcPr>
            <w:tcW w:w="740" w:type="pct"/>
            <w:vAlign w:val="center"/>
          </w:tcPr>
          <w:p w:rsidR="00925403" w:rsidRPr="00F8227A" w:rsidRDefault="00925403" w:rsidP="003754F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>Групи послуг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25403" w:rsidRPr="00F8227A" w:rsidRDefault="00925403" w:rsidP="003754F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 xml:space="preserve">Суб'єкт надання адміністративної послуги </w:t>
            </w:r>
          </w:p>
        </w:tc>
        <w:tc>
          <w:tcPr>
            <w:tcW w:w="1018" w:type="pct"/>
          </w:tcPr>
          <w:p w:rsidR="00925403" w:rsidRPr="00F8227A" w:rsidRDefault="00925403" w:rsidP="003754FF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 xml:space="preserve">Код послуги, згідно з рекомендаціями </w:t>
            </w:r>
            <w:proofErr w:type="spellStart"/>
            <w:r w:rsidRPr="00F8227A">
              <w:rPr>
                <w:b/>
              </w:rPr>
              <w:t>Мінцифри</w:t>
            </w:r>
            <w:proofErr w:type="spellEnd"/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3754FF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Назва адміністративної послуги</w:t>
            </w:r>
          </w:p>
        </w:tc>
      </w:tr>
      <w:tr w:rsidR="00925403" w:rsidRPr="00F8227A" w:rsidTr="003754FF">
        <w:trPr>
          <w:trHeight w:val="426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1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Земельні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земельних відносин Коломийської міської ради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00265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clear" w:pos="1068"/>
                <w:tab w:val="left" w:pos="561"/>
                <w:tab w:val="num" w:pos="1079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Довідка про належність до членів особистого селянського господарства</w:t>
            </w:r>
          </w:p>
        </w:tc>
      </w:tr>
      <w:tr w:rsidR="00925403" w:rsidRPr="00F8227A" w:rsidTr="003754FF">
        <w:trPr>
          <w:trHeight w:val="45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поновлення договору оренди земельної ділянки</w:t>
            </w:r>
          </w:p>
        </w:tc>
      </w:tr>
      <w:tr w:rsidR="00925403" w:rsidRPr="00F8227A" w:rsidTr="003754FF">
        <w:trPr>
          <w:trHeight w:val="48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договору оренди земельної ділянки</w:t>
            </w:r>
          </w:p>
        </w:tc>
      </w:tr>
      <w:tr w:rsidR="00925403" w:rsidRPr="00F8227A" w:rsidTr="003754FF">
        <w:trPr>
          <w:trHeight w:val="38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00212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встановлення земельного сервітуту</w:t>
            </w:r>
          </w:p>
        </w:tc>
      </w:tr>
      <w:tr w:rsidR="00925403" w:rsidRPr="00F8227A" w:rsidTr="003754FF">
        <w:trPr>
          <w:trHeight w:val="13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внесення змін в рішення</w:t>
            </w:r>
          </w:p>
        </w:tc>
      </w:tr>
      <w:tr w:rsidR="00925403" w:rsidRPr="00F8227A" w:rsidTr="003754FF">
        <w:trPr>
          <w:trHeight w:val="44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2427AF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відведення земельної ділянки</w:t>
            </w:r>
          </w:p>
        </w:tc>
      </w:tr>
      <w:tr w:rsidR="00925403" w:rsidRPr="00F8227A" w:rsidTr="003754FF">
        <w:trPr>
          <w:trHeight w:val="35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2427AF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00217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зміни цільового використання земельної ділянки</w:t>
            </w:r>
          </w:p>
        </w:tc>
      </w:tr>
      <w:tr w:rsidR="00925403" w:rsidRPr="00F8227A" w:rsidTr="003754FF">
        <w:trPr>
          <w:trHeight w:val="37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2427AF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00176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розроблення проекту землеустрою щодо відведення земельної ділянки</w:t>
            </w:r>
          </w:p>
        </w:tc>
      </w:tr>
      <w:tr w:rsidR="00925403" w:rsidRPr="00F8227A" w:rsidTr="003754FF">
        <w:trPr>
          <w:trHeight w:val="41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FD3B49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00198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в суборенду</w:t>
            </w:r>
          </w:p>
        </w:tc>
      </w:tr>
      <w:tr w:rsidR="00925403" w:rsidRPr="00F8227A" w:rsidTr="003754FF">
        <w:trPr>
          <w:trHeight w:val="46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викуп земельної ділянки</w:t>
            </w:r>
          </w:p>
        </w:tc>
      </w:tr>
      <w:tr w:rsidR="00925403" w:rsidRPr="00F8227A" w:rsidTr="003754F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надання дозволу на складання проекту землеустрою щодо зміни </w:t>
            </w:r>
            <w:r w:rsidRPr="00F8227A">
              <w:rPr>
                <w:b/>
              </w:rPr>
              <w:lastRenderedPageBreak/>
              <w:t>цільового використання земельної ділянки</w:t>
            </w:r>
          </w:p>
        </w:tc>
      </w:tr>
      <w:tr w:rsidR="00925403" w:rsidRPr="00F8227A" w:rsidTr="003754FF">
        <w:trPr>
          <w:trHeight w:val="67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із землеустрою щодо поділу (об’єднання) земельних ділянок</w:t>
            </w:r>
          </w:p>
        </w:tc>
      </w:tr>
      <w:tr w:rsidR="00925403" w:rsidRPr="00F8227A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погодження технічної документації із землеустрою щодо поділу (об’єднання) земельних ділянок</w:t>
            </w:r>
          </w:p>
        </w:tc>
      </w:tr>
      <w:tr w:rsidR="00925403" w:rsidRPr="00F8227A" w:rsidTr="003754FF">
        <w:trPr>
          <w:trHeight w:val="36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FD3B49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00202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  <w:tr w:rsidR="00925403" w:rsidRPr="00F8227A" w:rsidTr="003754FF">
        <w:trPr>
          <w:trHeight w:val="65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8D1602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8D1602">
              <w:rPr>
                <w:b/>
              </w:rPr>
              <w:t>00214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технічної документації із землеустрою щодо встановлення (відновлення) зовнішніх меж землекористування в натурі (на місцевості)</w:t>
            </w:r>
          </w:p>
        </w:tc>
      </w:tr>
      <w:tr w:rsidR="00925403" w:rsidRPr="00F8227A" w:rsidTr="003754FF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передачу земельної ділянки фізичним особам у власність/оренду </w:t>
            </w:r>
          </w:p>
        </w:tc>
      </w:tr>
      <w:tr w:rsidR="00925403" w:rsidRPr="00F8227A" w:rsidTr="003754FF">
        <w:trPr>
          <w:trHeight w:val="39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юридичним особам в постійне користування</w:t>
            </w:r>
          </w:p>
        </w:tc>
      </w:tr>
      <w:tr w:rsidR="00925403" w:rsidRPr="00F8227A" w:rsidTr="003754F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об’єднанню співвласників багатоквартирних будинків</w:t>
            </w:r>
          </w:p>
        </w:tc>
      </w:tr>
      <w:tr w:rsidR="00925403" w:rsidRPr="00F8227A" w:rsidTr="003754FF">
        <w:trPr>
          <w:trHeight w:val="33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права користування землею на умовах оренди</w:t>
            </w:r>
          </w:p>
        </w:tc>
      </w:tr>
      <w:tr w:rsidR="00925403" w:rsidRPr="00F8227A" w:rsidTr="003754FF">
        <w:trPr>
          <w:trHeight w:val="570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2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Послуги щодо благоустрою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Управління комунального господарства Коломийської міської ради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00159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512"/>
                <w:tab w:val="num" w:pos="937"/>
              </w:tabs>
              <w:snapToGrid w:val="0"/>
              <w:ind w:left="86" w:hanging="86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(ордеру) на видалення зелених насаджень</w:t>
            </w:r>
          </w:p>
        </w:tc>
      </w:tr>
      <w:tr w:rsidR="00925403" w:rsidRPr="00F8227A" w:rsidTr="003754FF">
        <w:trPr>
          <w:trHeight w:val="38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00194 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на порушення об’єктів благоустрою</w:t>
            </w:r>
          </w:p>
        </w:tc>
      </w:tr>
      <w:tr w:rsidR="00925403" w:rsidRPr="00F8227A" w:rsidTr="003754FF">
        <w:trPr>
          <w:trHeight w:val="118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lastRenderedPageBreak/>
              <w:t>3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Місцеві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2929BA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 xml:space="preserve">Відділ </w:t>
            </w:r>
            <w:r>
              <w:rPr>
                <w:b/>
              </w:rPr>
              <w:t>комунікації та інформаційних</w:t>
            </w:r>
            <w:r w:rsidRPr="00F8227A">
              <w:rPr>
                <w:b/>
              </w:rPr>
              <w:t xml:space="preserve"> </w:t>
            </w:r>
            <w:r>
              <w:rPr>
                <w:b/>
              </w:rPr>
              <w:t xml:space="preserve">технологій </w:t>
            </w:r>
            <w:r w:rsidRPr="00F8227A">
              <w:rPr>
                <w:b/>
              </w:rPr>
              <w:t>Коломийської міської ради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561"/>
                <w:tab w:val="num" w:pos="937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та обмін посвідчень членам Коломийської міськрайонної Станиці Братства ОУН-УПА Карпатського краю</w:t>
            </w:r>
          </w:p>
        </w:tc>
      </w:tr>
      <w:tr w:rsidR="00925403" w:rsidRPr="00F8227A" w:rsidTr="003754FF">
        <w:trPr>
          <w:trHeight w:val="74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та обмін посвідчень членам Коломийської міськрайонної громадської організації Всеукраїнського товариства політичних в'язнів та репресованих</w:t>
            </w:r>
          </w:p>
        </w:tc>
      </w:tr>
      <w:tr w:rsidR="00D8759F" w:rsidRPr="00F8227A" w:rsidTr="003754FF">
        <w:trPr>
          <w:trHeight w:val="1073"/>
        </w:trPr>
        <w:tc>
          <w:tcPr>
            <w:tcW w:w="233" w:type="pct"/>
            <w:vMerge w:val="restart"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4</w:t>
            </w:r>
          </w:p>
        </w:tc>
        <w:tc>
          <w:tcPr>
            <w:tcW w:w="740" w:type="pct"/>
            <w:vMerge w:val="restart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Архітектура і містобудування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архітектури та містобудування Коломийської міської ради</w:t>
            </w: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ae"/>
              <w:numPr>
                <w:ilvl w:val="0"/>
                <w:numId w:val="30"/>
              </w:numPr>
              <w:tabs>
                <w:tab w:val="clear" w:pos="720"/>
                <w:tab w:val="left" w:pos="561"/>
                <w:tab w:val="num" w:pos="937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Присвоєння, зміна (уточнення) поштових адрес об’єктам будівництва та об’єктам нерухомого майна, а також у разі об’єднання, поділу або виділення частини з об’єкта нерухомого майна</w:t>
            </w:r>
          </w:p>
        </w:tc>
      </w:tr>
      <w:tr w:rsidR="00D8759F" w:rsidRPr="00F8227A" w:rsidTr="003754FF">
        <w:trPr>
          <w:trHeight w:val="823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00158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ae"/>
              <w:numPr>
                <w:ilvl w:val="0"/>
                <w:numId w:val="30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</w:t>
            </w:r>
          </w:p>
        </w:tc>
      </w:tr>
      <w:tr w:rsidR="00D8759F" w:rsidRPr="00F8227A" w:rsidTr="003754FF">
        <w:trPr>
          <w:trHeight w:val="89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F8227A">
            <w:pPr>
              <w:pStyle w:val="ae"/>
              <w:tabs>
                <w:tab w:val="left" w:pos="561"/>
              </w:tabs>
              <w:snapToGrid w:val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00156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ae"/>
              <w:numPr>
                <w:ilvl w:val="0"/>
                <w:numId w:val="30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D8759F" w:rsidRPr="00F8227A" w:rsidTr="003754FF">
        <w:trPr>
          <w:trHeight w:val="514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00190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D8759F" w:rsidRPr="00F8227A" w:rsidTr="003754FF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Надання висновку про можливість розміщення тимчасових споруд для провадження підприємницької діяльності </w:t>
            </w:r>
          </w:p>
        </w:tc>
      </w:tr>
      <w:tr w:rsidR="00D8759F" w:rsidRPr="00F8227A" w:rsidTr="003754FF">
        <w:trPr>
          <w:trHeight w:val="37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пам'ятників (монументів), меморіальних дощок та пам'ятних знаків місцевого значення</w:t>
            </w:r>
          </w:p>
        </w:tc>
      </w:tr>
      <w:tr w:rsidR="00D8759F" w:rsidRPr="00F8227A" w:rsidTr="003754FF">
        <w:trPr>
          <w:trHeight w:val="269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00183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зовнішньої реклами</w:t>
            </w:r>
          </w:p>
        </w:tc>
      </w:tr>
      <w:tr w:rsidR="00D8759F" w:rsidRPr="00F8227A" w:rsidTr="003754FF">
        <w:trPr>
          <w:trHeight w:val="586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Висновок про переведення садового будинку у житловий будинок</w:t>
            </w:r>
          </w:p>
        </w:tc>
      </w:tr>
      <w:tr w:rsidR="00D8759F" w:rsidRPr="00F8227A" w:rsidTr="003754FF">
        <w:trPr>
          <w:trHeight w:val="157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зміну (уточнення) адресного номера</w:t>
            </w:r>
          </w:p>
        </w:tc>
      </w:tr>
      <w:tr w:rsidR="00D8759F" w:rsidRPr="00F8227A" w:rsidTr="003754FF">
        <w:trPr>
          <w:trHeight w:val="191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проекту вивіски</w:t>
            </w:r>
          </w:p>
        </w:tc>
      </w:tr>
      <w:tr w:rsidR="00D8759F" w:rsidRPr="00F8227A" w:rsidTr="003754FF">
        <w:trPr>
          <w:trHeight w:val="224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відсутність будівництва на земельній ділянці</w:t>
            </w:r>
          </w:p>
        </w:tc>
      </w:tr>
      <w:tr w:rsidR="00D8759F" w:rsidRPr="00F8227A" w:rsidTr="003754FF">
        <w:trPr>
          <w:trHeight w:val="458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00193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Продовження терміну дії паспорта прив'язки тимчасових споруд для провадження підприємницької діяльності</w:t>
            </w:r>
          </w:p>
        </w:tc>
      </w:tr>
      <w:tr w:rsidR="00D8759F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00183 </w:t>
            </w: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Рішення виконавчого комітету про надання дозволу на розміщення зовнішньої реклами</w:t>
            </w:r>
          </w:p>
        </w:tc>
      </w:tr>
      <w:tr w:rsidR="00D8759F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Надання витягу із відповідної містобудівної документації для проектів землеустрою</w:t>
            </w:r>
          </w:p>
        </w:tc>
      </w:tr>
      <w:tr w:rsidR="00D8759F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D8759F" w:rsidRPr="00F8227A" w:rsidRDefault="00D8759F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D8759F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Погодження (продовження терміну) ескізного проекту розміщення літнього майданчика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державного архітектурно-будівельного контролю Коломийської міської ради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00134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left" w:pos="561"/>
                <w:tab w:val="num" w:pos="9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підготовчих робіт/про зміну даних у повідомленні про початок виконання підготовчих робіт</w:t>
            </w:r>
          </w:p>
        </w:tc>
      </w:tr>
      <w:tr w:rsidR="00925403" w:rsidRPr="00F8227A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01218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00146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повідомленні про початок виконання підготовчих робіт / будівельних робіт (у разі виявлення технічної помилки – описки, друкарської, граматичної, арифметичної помилки)</w:t>
            </w:r>
          </w:p>
        </w:tc>
      </w:tr>
      <w:tr w:rsidR="00925403" w:rsidRPr="00F8227A" w:rsidTr="003754FF">
        <w:trPr>
          <w:trHeight w:val="36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01208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повідомлення про початок виконання будівельних робіт щодо об’єктів, що за класом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наслідків (відповідальності) належать до об’єктів з незначними наслідками (СС1) / 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01189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зареєстрованій декларації про початок виконання підготовчих робіт / будівельних робіт (право на будівництво передано іншому замовникові; змінено осіб відповідальних за проведення авторського і технічного нагляду; проведено коригування проектної документації в установленому порядку; виявлено технічну помилку)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зареєстровану в установленому порядку декларацію щодо об`єкта, який належить до ІІІ категорії складності (клас наслідків (відповідальності СС2)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дозволу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дозвіл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сертифіката у разі прийняття в експлуатацію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закінченого будівництвом об’єкта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00140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декларації про готовність до експлуатації об’єкта, будівництво якого здійснено на підставі будівельного паспорта / декларації про готовність до експлуатації об’єкта, що за класом наслідків (відповідальності) належить до об’єктів з незначними наслідками (СС1) /декларації про готовність до експлуатації самочинно збудованого об’єкта, на яке визнано право власності за рішенням суду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01376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01263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925403" w:rsidRPr="00F8227A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E6766" w:rsidP="003754FF">
            <w:pPr>
              <w:tabs>
                <w:tab w:val="left" w:pos="0"/>
                <w:tab w:val="left" w:pos="561"/>
              </w:tabs>
              <w:jc w:val="both"/>
              <w:rPr>
                <w:rStyle w:val="af3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01873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</w:t>
            </w:r>
          </w:p>
        </w:tc>
      </w:tr>
      <w:tr w:rsidR="00925403" w:rsidRPr="00F8227A" w:rsidTr="003754FF">
        <w:trPr>
          <w:trHeight w:val="763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5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 дозвільного характеру</w:t>
            </w: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центр туризму та дозвілля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clear" w:pos="720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Розміщення тимчасових споруд під час проведення ярмарок, державних та місцевих заходів на строк проведення таких заходів у місті Коломиї</w:t>
            </w:r>
          </w:p>
        </w:tc>
      </w:tr>
      <w:tr w:rsidR="00925403" w:rsidRPr="00F8227A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міськрайонний відділ Управління ДСНС в Івано-Франківській області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af3"/>
                <w:rFonts w:eastAsia="Arial"/>
                <w:b/>
                <w:sz w:val="24"/>
                <w:szCs w:val="24"/>
              </w:rPr>
              <w:t>00162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left" w:pos="561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925403" w:rsidRPr="00F8227A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міське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af3"/>
                <w:rFonts w:eastAsia="Arial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clear" w:pos="720"/>
                <w:tab w:val="left" w:pos="561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925403" w:rsidRPr="00F8227A" w:rsidTr="003754F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Видача експлуатаційного дозволу для провадження діяльності: </w:t>
            </w:r>
          </w:p>
          <w:p w:rsidR="00925403" w:rsidRPr="00F8227A" w:rsidRDefault="00925403" w:rsidP="003754FF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на потужностях (об'єктах) з переробки неїстівних продуктів тваринного походження;</w:t>
            </w:r>
          </w:p>
          <w:p w:rsidR="00925403" w:rsidRPr="00F8227A" w:rsidRDefault="00925403" w:rsidP="003754FF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потужностях (об'єктах) з  виробництва, змішування та приготування кормових добавок, </w:t>
            </w:r>
            <w:proofErr w:type="spellStart"/>
            <w:r w:rsidRPr="00F8227A">
              <w:rPr>
                <w:b/>
                <w:sz w:val="24"/>
                <w:szCs w:val="24"/>
              </w:rPr>
              <w:t>преміксів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і кормів</w:t>
            </w:r>
          </w:p>
        </w:tc>
      </w:tr>
      <w:tr w:rsidR="00925403" w:rsidRPr="00F8227A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numPr>
                <w:ilvl w:val="0"/>
                <w:numId w:val="34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:rsidR="00925403" w:rsidRPr="00F8227A" w:rsidRDefault="00925403" w:rsidP="003754FF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 та №3) – при переміщенні за межі України;</w:t>
            </w:r>
          </w:p>
          <w:p w:rsidR="00925403" w:rsidRPr="00F8227A" w:rsidRDefault="00925403" w:rsidP="003754FF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(для України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</w:tc>
      </w:tr>
      <w:tr w:rsidR="00925403" w:rsidRPr="00F8227A" w:rsidTr="003754FF">
        <w:trPr>
          <w:trHeight w:val="4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Івано-Франківське обласне управління лісового та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мисливського господарства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numPr>
                <w:ilvl w:val="0"/>
                <w:numId w:val="35"/>
              </w:numPr>
              <w:tabs>
                <w:tab w:val="clear" w:pos="720"/>
                <w:tab w:val="left" w:pos="561"/>
                <w:tab w:val="num" w:pos="9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спеціального дозволу на заготівлю деревини під час проведення рубок головного користування (лісорубний квиток)</w:t>
            </w:r>
          </w:p>
        </w:tc>
      </w:tr>
      <w:tr w:rsidR="00925403" w:rsidRPr="00F8227A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патрульної поліції в Івано-Франківській області Департаменту патрульної поліції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6"/>
              </w:numPr>
              <w:tabs>
                <w:tab w:val="clear" w:pos="720"/>
                <w:tab w:val="left" w:pos="512"/>
                <w:tab w:val="left" w:pos="561"/>
                <w:tab w:val="num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Дозвіл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925403" w:rsidRPr="00F8227A" w:rsidTr="003754FF">
        <w:trPr>
          <w:trHeight w:val="89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6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925403" w:rsidRPr="00F8227A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районне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clear" w:pos="720"/>
                <w:tab w:val="left" w:pos="468"/>
                <w:tab w:val="left" w:pos="561"/>
                <w:tab w:val="num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925403" w:rsidRPr="00F8227A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для провадження діяльності: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 потужностях (об'єктах) з переробки неїстівних продуктів тваринного походження;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F8227A">
              <w:rPr>
                <w:b/>
              </w:rPr>
              <w:t>преміксів</w:t>
            </w:r>
            <w:proofErr w:type="spellEnd"/>
            <w:r w:rsidRPr="00F8227A">
              <w:rPr>
                <w:b/>
              </w:rPr>
              <w:t xml:space="preserve"> і кормів</w:t>
            </w:r>
          </w:p>
        </w:tc>
      </w:tr>
      <w:tr w:rsidR="00925403" w:rsidRPr="00F8227A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№2, №3) – при переміщенні за межі України;</w:t>
            </w:r>
          </w:p>
          <w:p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(переміщення в межах держави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  <w:p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ветеринарні довідки – при переміщенні в межах району (крім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харчових продуктів тваринного та рослинного походження для споживання людиною);</w:t>
            </w:r>
          </w:p>
          <w:p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ветеринарно-санітарний паспорт на тварину</w:t>
            </w:r>
          </w:p>
        </w:tc>
      </w:tr>
      <w:tr w:rsidR="00925403" w:rsidRPr="00F8227A" w:rsidTr="003754FF">
        <w:trPr>
          <w:trHeight w:val="485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6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земельних ділянок та видача відомостей з Державного земельного кадастру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Міськрайонне управління у Коломийському районі та             м. Коломиї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925403" w:rsidRPr="00F8227A" w:rsidTr="003754FF">
        <w:trPr>
          <w:trHeight w:val="36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00070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</w:tr>
      <w:tr w:rsidR="00925403" w:rsidRPr="00F8227A" w:rsidTr="003754FF">
        <w:trPr>
          <w:trHeight w:val="68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00072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925403" w:rsidRPr="00F8227A" w:rsidTr="003754FF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00035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      </w:r>
          </w:p>
        </w:tc>
      </w:tr>
      <w:tr w:rsidR="00925403" w:rsidRPr="00F8227A" w:rsidTr="003754FF">
        <w:trPr>
          <w:trHeight w:val="50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00078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925403" w:rsidRPr="00F8227A" w:rsidTr="003754F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00059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925403" w:rsidRPr="00F8227A" w:rsidTr="003754FF">
        <w:trPr>
          <w:trHeight w:val="65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925403" w:rsidRPr="00F8227A" w:rsidTr="003754FF">
        <w:trPr>
          <w:trHeight w:val="65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925403" w:rsidRPr="00F8227A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довідки про наявність та розмір земельної частки (паю),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925403" w:rsidRPr="00F8227A" w:rsidTr="003754FF">
        <w:trPr>
          <w:trHeight w:val="52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925403" w:rsidRPr="00F8227A" w:rsidTr="003754FF">
        <w:trPr>
          <w:trHeight w:val="21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00080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FB7CEA" w:rsidRPr="00F8227A" w:rsidTr="003754F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FB7CEA" w:rsidRPr="00F8227A" w:rsidRDefault="00FB7CEA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FB7CEA" w:rsidRPr="00F8227A" w:rsidRDefault="00FB7CEA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B7CEA" w:rsidRPr="00F8227A" w:rsidRDefault="00FB7CEA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FB7CEA" w:rsidRPr="002427AF" w:rsidRDefault="00FB7CEA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af3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FB7CEA" w:rsidRPr="00F8227A" w:rsidRDefault="00FB7CEA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FB7CEA" w:rsidRPr="00F8227A" w:rsidTr="003754F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FB7CEA" w:rsidRPr="00F8227A" w:rsidRDefault="00FB7CEA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FB7CEA" w:rsidRPr="00F8227A" w:rsidRDefault="00FB7CEA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B7CEA" w:rsidRPr="00F8227A" w:rsidRDefault="00FB7CEA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FB7CEA" w:rsidRPr="002427AF" w:rsidRDefault="00FB7CEA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af3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FB7CEA" w:rsidRPr="00F8227A" w:rsidRDefault="00FB7CEA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925403" w:rsidRPr="00F8227A" w:rsidTr="003754FF">
        <w:trPr>
          <w:trHeight w:val="61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00063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</w:tr>
      <w:tr w:rsidR="00925403" w:rsidRPr="00F8227A" w:rsidTr="003754FF">
        <w:trPr>
          <w:trHeight w:val="296"/>
        </w:trPr>
        <w:tc>
          <w:tcPr>
            <w:tcW w:w="233" w:type="pct"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7</w:t>
            </w:r>
          </w:p>
        </w:tc>
        <w:tc>
          <w:tcPr>
            <w:tcW w:w="740" w:type="pct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Паспортні послуги</w:t>
            </w: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районний відділ УДМС України в Івано-Франківській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00026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9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Вклеювання до паспорта громадянина України фотокартки при досягненні 25- і 45-річного віку</w:t>
            </w:r>
          </w:p>
        </w:tc>
      </w:tr>
      <w:tr w:rsidR="00925403" w:rsidRPr="00F8227A" w:rsidTr="003754FF">
        <w:trPr>
          <w:trHeight w:val="135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8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ведення реєстру територіальної громади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 особи</w:t>
            </w:r>
          </w:p>
        </w:tc>
      </w:tr>
      <w:tr w:rsidR="00925403" w:rsidRPr="00F8227A" w:rsidTr="003754FF">
        <w:trPr>
          <w:trHeight w:val="30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перебування особи</w:t>
            </w:r>
          </w:p>
        </w:tc>
      </w:tr>
      <w:tr w:rsidR="00925403" w:rsidRPr="00F8227A" w:rsidTr="003754FF">
        <w:trPr>
          <w:trHeight w:val="17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Зняття з реєстрації місця проживання особи</w:t>
            </w:r>
          </w:p>
        </w:tc>
      </w:tr>
      <w:tr w:rsidR="00925403" w:rsidRPr="00F8227A" w:rsidTr="003754FF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реєстрацію/зняття з реєстрації  місця проживання особи</w:t>
            </w:r>
          </w:p>
        </w:tc>
      </w:tr>
      <w:tr w:rsidR="00925403" w:rsidRPr="00F8227A" w:rsidTr="003754FF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00201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зареєстрованих за певною адресою осіб</w:t>
            </w:r>
          </w:p>
        </w:tc>
      </w:tr>
      <w:tr w:rsidR="00925403" w:rsidRPr="00F8227A" w:rsidTr="003754FF">
        <w:trPr>
          <w:trHeight w:val="356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2C425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соціального характеру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Департамент соціальної політики Коломийської міської ради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clear" w:pos="3195"/>
                <w:tab w:val="left" w:pos="561"/>
                <w:tab w:val="num" w:pos="3063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925403" w:rsidRPr="00F8227A" w:rsidTr="003754FF">
        <w:trPr>
          <w:trHeight w:val="82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00143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925403" w:rsidRPr="00F8227A" w:rsidTr="003754FF">
        <w:trPr>
          <w:trHeight w:val="30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народженні дитини</w:t>
            </w:r>
          </w:p>
        </w:tc>
      </w:tr>
      <w:tr w:rsidR="00925403" w:rsidRPr="00F8227A" w:rsidTr="003754FF">
        <w:trPr>
          <w:trHeight w:val="18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00150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 одиноким матерям</w:t>
            </w:r>
          </w:p>
        </w:tc>
      </w:tr>
      <w:tr w:rsidR="00925403" w:rsidRPr="00F8227A" w:rsidTr="003754FF">
        <w:trPr>
          <w:trHeight w:val="3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00149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925403" w:rsidRPr="00F8227A" w:rsidTr="003754FF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00135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925403" w:rsidRPr="00F8227A" w:rsidTr="003754FF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 особам з інвалідністю з дитинства та дітям з інвалідністю</w:t>
            </w:r>
          </w:p>
        </w:tc>
      </w:tr>
      <w:tr w:rsidR="00925403" w:rsidRPr="00F8227A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00096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925403" w:rsidRPr="00F8227A" w:rsidTr="003754FF">
        <w:trPr>
          <w:trHeight w:val="83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925403" w:rsidRPr="00F8227A" w:rsidTr="003754FF">
        <w:trPr>
          <w:trHeight w:val="84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01386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925403" w:rsidRPr="00F8227A" w:rsidTr="003754FF">
        <w:trPr>
          <w:trHeight w:val="89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00103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925403" w:rsidRPr="00F8227A" w:rsidTr="003754FF">
        <w:trPr>
          <w:trHeight w:val="49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Установлення статусу, видача посвідчень батьків багатодітної сім’ї та дитини з багатодітної сім’ї</w:t>
            </w:r>
          </w:p>
        </w:tc>
      </w:tr>
      <w:tr w:rsidR="00925403" w:rsidRPr="00F8227A" w:rsidTr="003754FF">
        <w:trPr>
          <w:trHeight w:val="1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01196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925403" w:rsidRPr="00F8227A" w:rsidTr="003754FF">
        <w:trPr>
          <w:trHeight w:val="6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01200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Вклеювання нової фотокартки у посвідчення дитини з багатодітної сім’ї у разі досягнення дитиною 14-річного віку</w:t>
            </w:r>
          </w:p>
        </w:tc>
      </w:tr>
      <w:tr w:rsidR="00925403" w:rsidRPr="00F8227A" w:rsidTr="003754FF">
        <w:trPr>
          <w:trHeight w:val="24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з оплати за комунальні послуги багатодітним сім’ям</w:t>
            </w:r>
          </w:p>
        </w:tc>
      </w:tr>
      <w:tr w:rsidR="00925403" w:rsidRPr="00F8227A" w:rsidTr="003754FF">
        <w:trPr>
          <w:trHeight w:val="22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00147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усиновленні дитини</w:t>
            </w:r>
          </w:p>
        </w:tc>
      </w:tr>
      <w:tr w:rsidR="00925403" w:rsidRPr="00F8227A" w:rsidTr="003754FF">
        <w:trPr>
          <w:trHeight w:val="43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</w:tr>
      <w:tr w:rsidR="00925403" w:rsidRPr="00F8227A" w:rsidTr="003754FF">
        <w:trPr>
          <w:trHeight w:val="20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00152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надбавки на догляд за особами з інвалідністю з дитинства та дітьми з інвалідністю до 18 років</w:t>
            </w:r>
          </w:p>
        </w:tc>
      </w:tr>
      <w:tr w:rsidR="00925403" w:rsidRPr="00F8227A" w:rsidTr="003754F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00133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малозабезпеченим сім’ям</w:t>
            </w:r>
          </w:p>
        </w:tc>
      </w:tr>
      <w:tr w:rsidR="00925403" w:rsidRPr="00F8227A" w:rsidTr="003754FF">
        <w:trPr>
          <w:trHeight w:val="56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00960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925403" w:rsidRPr="00F8227A" w:rsidTr="003754FF">
        <w:trPr>
          <w:trHeight w:val="56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F8227A">
              <w:rPr>
                <w:b/>
              </w:rPr>
              <w:t>Мінсоцполітики</w:t>
            </w:r>
            <w:proofErr w:type="spellEnd"/>
            <w:r w:rsidRPr="00F8227A">
              <w:rPr>
                <w:b/>
              </w:rPr>
              <w:t xml:space="preserve">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925403" w:rsidRPr="00F8227A" w:rsidTr="003754FF">
        <w:trPr>
          <w:trHeight w:val="10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члена сім’ї загиблого ветерана війни</w:t>
            </w:r>
          </w:p>
        </w:tc>
      </w:tr>
      <w:tr w:rsidR="00925403" w:rsidRPr="00F8227A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00239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учасника війни</w:t>
            </w:r>
          </w:p>
        </w:tc>
      </w:tr>
      <w:tr w:rsidR="00925403" w:rsidRPr="00F8227A" w:rsidTr="003754FF">
        <w:trPr>
          <w:trHeight w:val="39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особи з інвалідністю внаслідок війни</w:t>
            </w:r>
          </w:p>
        </w:tc>
      </w:tr>
      <w:tr w:rsidR="00925403" w:rsidRPr="00F8227A" w:rsidTr="003754FF">
        <w:trPr>
          <w:trHeight w:val="118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00120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</w:t>
            </w:r>
          </w:p>
        </w:tc>
      </w:tr>
      <w:tr w:rsidR="00925403" w:rsidRPr="00F8227A" w:rsidTr="003754FF">
        <w:trPr>
          <w:trHeight w:val="48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00112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925403" w:rsidRPr="00F8227A" w:rsidTr="003754F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00105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</w:t>
            </w:r>
            <w:r w:rsidRPr="00F8227A">
              <w:rPr>
                <w:b/>
              </w:rPr>
              <w:lastRenderedPageBreak/>
              <w:t>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925403" w:rsidRPr="00F8227A" w:rsidTr="003754FF">
        <w:trPr>
          <w:trHeight w:val="4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00157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придбання твердого палива і скрапленого газу</w:t>
            </w:r>
          </w:p>
        </w:tc>
      </w:tr>
      <w:tr w:rsidR="00925403" w:rsidRPr="00F8227A" w:rsidTr="003754F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925403" w:rsidRPr="00F8227A" w:rsidTr="003754FF">
        <w:trPr>
          <w:trHeight w:val="30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00099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догляд</w:t>
            </w:r>
          </w:p>
        </w:tc>
      </w:tr>
      <w:tr w:rsidR="00925403" w:rsidRPr="00F8227A" w:rsidTr="003754FF">
        <w:trPr>
          <w:trHeight w:val="54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925403" w:rsidRPr="00F8227A" w:rsidTr="003754FF">
        <w:trPr>
          <w:trHeight w:val="50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00171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925403" w:rsidRPr="00F8227A" w:rsidTr="003754FF">
        <w:trPr>
          <w:trHeight w:val="145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00242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посвідчення особам з інвалідністю та дітям з інвалідністю</w:t>
            </w:r>
          </w:p>
        </w:tc>
      </w:tr>
      <w:tr w:rsidR="00925403" w:rsidRPr="00F8227A" w:rsidTr="00C52F77">
        <w:trPr>
          <w:trHeight w:val="985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особі рішення виконавчого комітету Коломийської міської ради про направлення в суд подання про можливість призначення її опікуном/піклувальником повнолітньої недієздатної особи або особи, цивільна дієздатність якої обмежена</w:t>
            </w:r>
          </w:p>
        </w:tc>
      </w:tr>
      <w:tr w:rsidR="00925403" w:rsidRPr="00F8227A" w:rsidTr="003754F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spacing w:line="21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00132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опікуну рішення виконавчого комітету Коломийської міської ради на вчинення правочинів щодо: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майна;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</w:tr>
      <w:tr w:rsidR="00925403" w:rsidRPr="00F8227A" w:rsidTr="003754FF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00128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піклувальнику рішення виконавчого комітету Коломийської міської ради для надання згоди підопічній повнолітній особі, дієздатність якої обмежена, на вчинення правочину щодо: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lastRenderedPageBreak/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925403" w:rsidRPr="00F8227A" w:rsidRDefault="00925403" w:rsidP="003754FF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</w:t>
            </w:r>
          </w:p>
        </w:tc>
      </w:tr>
      <w:tr w:rsidR="00925403" w:rsidRPr="00F8227A" w:rsidTr="003754FF">
        <w:trPr>
          <w:trHeight w:val="39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тимчасової державної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925403" w:rsidRPr="00F8227A" w:rsidTr="003754FF">
        <w:trPr>
          <w:trHeight w:val="15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00959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особі, яка доглядає за хворою дитиною</w:t>
            </w:r>
          </w:p>
        </w:tc>
      </w:tr>
      <w:tr w:rsidR="00925403" w:rsidRPr="00F8227A" w:rsidTr="003754FF">
        <w:trPr>
          <w:trHeight w:val="15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Компенсація фізичним особам, які надають соціальні послуги з догляду на непрофесійній основі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 грошовій готівковій формі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війни І, ІІ та ІІІ груп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бойових дій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постраждалим учасникам Революції Гідності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війни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сім’ям загиблих (померлих) ветеранів війни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комунальних послуг дітям війни</w:t>
            </w:r>
          </w:p>
        </w:tc>
      </w:tr>
      <w:tr w:rsidR="00925403" w:rsidRPr="00F8227A" w:rsidTr="003754F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ЧАЕС І, ІІ та ІІІ категорій</w:t>
            </w:r>
          </w:p>
        </w:tc>
      </w:tr>
      <w:tr w:rsidR="00925403" w:rsidRPr="00F8227A" w:rsidTr="003754F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ЧАЕС померлого громадянина І, ІІ та ІІІ категорій</w:t>
            </w:r>
          </w:p>
        </w:tc>
      </w:tr>
      <w:tr w:rsidR="00925403" w:rsidRPr="00F8227A" w:rsidTr="003754F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потерпілим дітям ЧАЕС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служби цивільного захисту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ветерана служби цивільного захисту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військової служби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військової служби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органів внутрішніх справ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органів внутрішніх справ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реабілітованим особам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військовослужбовцям СБУ на пенсії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військовослужбовців, її (його) дітям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військовослужбовця, який пропав безвісти, її (його) дітям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проходження військової служби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працівникам служби цивільного захисту на пенсії, у тому числі особам з інвалідністю</w:t>
            </w:r>
          </w:p>
        </w:tc>
      </w:tr>
      <w:tr w:rsidR="00925403" w:rsidRPr="00F8227A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перебування (не перебування) на обліку у Єдиному державному автоматичному реєстрі пільговиків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отримання/неотримання посвідчення багатодітної сім’ї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компенсаційних талонів для проїзду міським транспортом загального користування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01195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01227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грошової компенсації вартості одноразової натуральної допомоги «пакунок малюка»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поховання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терміну посвідчення особам з інвалідністю та дітям з інвалідністю</w:t>
            </w:r>
          </w:p>
        </w:tc>
      </w:tr>
      <w:tr w:rsidR="00925403" w:rsidRPr="00F8227A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довідок про отримання/неотримання державної соціальної допомоги</w:t>
            </w:r>
          </w:p>
        </w:tc>
      </w:tr>
      <w:tr w:rsidR="00925403" w:rsidRPr="00F8227A" w:rsidTr="003754FF">
        <w:trPr>
          <w:trHeight w:val="18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2C425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0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Житлові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майна комунальної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власності Коломийської міської ради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квартирний облік за місцем проживання</w:t>
            </w:r>
          </w:p>
        </w:tc>
      </w:tr>
      <w:tr w:rsidR="00925403" w:rsidRPr="00F8227A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соціальний квартирний облік</w:t>
            </w:r>
          </w:p>
        </w:tc>
      </w:tr>
      <w:tr w:rsidR="00925403" w:rsidRPr="00F8227A" w:rsidTr="009E61F4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жилого приміщення громадянам, які перебувають на квартирному обліку за місцем проживання</w:t>
            </w:r>
          </w:p>
        </w:tc>
      </w:tr>
      <w:tr w:rsidR="00925403" w:rsidRPr="00F8227A" w:rsidTr="003754F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службового житла</w:t>
            </w:r>
          </w:p>
        </w:tc>
      </w:tr>
      <w:tr w:rsidR="00925403" w:rsidRPr="00F8227A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Виключення квартири з числа службового житла</w:t>
            </w:r>
          </w:p>
        </w:tc>
      </w:tr>
      <w:tr w:rsidR="00925403" w:rsidRPr="00F8227A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8D1602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2">
              <w:rPr>
                <w:rFonts w:ascii="Times New Roman" w:hAnsi="Times New Roman"/>
                <w:b/>
                <w:sz w:val="24"/>
                <w:szCs w:val="24"/>
              </w:rPr>
              <w:t>00238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ордера на житло</w:t>
            </w:r>
          </w:p>
        </w:tc>
      </w:tr>
      <w:tr w:rsidR="00925403" w:rsidRPr="00F8227A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00169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      </w:r>
          </w:p>
        </w:tc>
      </w:tr>
      <w:tr w:rsidR="00925403" w:rsidRPr="00F8227A" w:rsidTr="003754FF">
        <w:trPr>
          <w:trHeight w:val="811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2C425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Послуги, СНАП які є структурними підрозділами РДА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регіонального розвитку, містобудування та архітектури Коломийської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райдерж-адміністрації</w:t>
            </w:r>
            <w:proofErr w:type="spellEnd"/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00158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3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об'єктів архітектури та містобудування</w:t>
            </w:r>
          </w:p>
        </w:tc>
      </w:tr>
      <w:tr w:rsidR="00925403" w:rsidRPr="00F8227A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af3"/>
                <w:b/>
                <w:sz w:val="24"/>
                <w:szCs w:val="24"/>
              </w:rPr>
              <w:t>01186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925403" w:rsidRPr="00F8227A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925403" w:rsidRPr="00F8227A" w:rsidTr="003754FF">
        <w:trPr>
          <w:trHeight w:val="382"/>
        </w:trPr>
        <w:tc>
          <w:tcPr>
            <w:tcW w:w="233" w:type="pct"/>
            <w:shd w:val="clear" w:color="auto" w:fill="auto"/>
          </w:tcPr>
          <w:p w:rsidR="00925403" w:rsidRPr="00F8227A" w:rsidRDefault="00925403" w:rsidP="002C425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</w:p>
        </w:tc>
        <w:tc>
          <w:tcPr>
            <w:tcW w:w="740" w:type="pct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дітей на чергу в садочки</w:t>
            </w: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освіти Коломийської міської ради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Електронна реєстрація та облік дітей для влаштування в заклади дошкільної освіти Коломийської ОТГ</w:t>
            </w:r>
          </w:p>
        </w:tc>
      </w:tr>
      <w:tr w:rsidR="00925403" w:rsidRPr="00F8227A" w:rsidTr="003754FF">
        <w:trPr>
          <w:trHeight w:val="560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2C425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13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актів цивільного стану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міськрайонний відділ державної реєстрації актів цивільного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стану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00030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статті 133 Сімейного кодексу України та видача свідоцтва про народження</w:t>
            </w:r>
          </w:p>
        </w:tc>
      </w:tr>
      <w:tr w:rsidR="00925403" w:rsidRPr="00F8227A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3754F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2427AF" w:rsidRDefault="00925403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народження відповідно до частини 1 статті 135 Сімейного кодексу України та видача свідоцтва про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народження та витягу з Державного реєстру актів цивільного стану громадян про народження, відповідно до частини 1 статті 135 Сімейного кодексу України</w:t>
            </w:r>
          </w:p>
        </w:tc>
      </w:tr>
    </w:tbl>
    <w:p w:rsidR="009370E2" w:rsidRPr="00F8227A" w:rsidRDefault="009370E2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:rsidR="009370E2" w:rsidRPr="00F8227A" w:rsidRDefault="009370E2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:rsidR="00EC122B" w:rsidRPr="00F8227A" w:rsidRDefault="00EC122B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22B" w:rsidRPr="00F8227A" w:rsidRDefault="00EC122B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DF0" w:rsidRPr="00F8227A" w:rsidRDefault="00FA2DF0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550B" w:rsidRPr="00F8227A" w:rsidRDefault="00907544" w:rsidP="00907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  <w:t xml:space="preserve">   Богдан СТАНІСЛАВСЬКИЙ</w:t>
      </w:r>
    </w:p>
    <w:sectPr w:rsidR="00CA550B" w:rsidRPr="00F8227A" w:rsidSect="00DD4FB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F9783B28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09752D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28E3232"/>
    <w:multiLevelType w:val="hybridMultilevel"/>
    <w:tmpl w:val="5E1A6AB2"/>
    <w:lvl w:ilvl="0" w:tplc="C7C8E8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49614AB"/>
    <w:multiLevelType w:val="hybridMultilevel"/>
    <w:tmpl w:val="0B0C2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0C02"/>
    <w:multiLevelType w:val="hybridMultilevel"/>
    <w:tmpl w:val="1A184904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45C5E"/>
    <w:multiLevelType w:val="hybridMultilevel"/>
    <w:tmpl w:val="3F923D3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4072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766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74E3B1D"/>
    <w:multiLevelType w:val="singleLevel"/>
    <w:tmpl w:val="F9783B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1">
    <w:nsid w:val="19D2462E"/>
    <w:multiLevelType w:val="hybridMultilevel"/>
    <w:tmpl w:val="07489E7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818E9"/>
    <w:multiLevelType w:val="hybridMultilevel"/>
    <w:tmpl w:val="5E1A6AB2"/>
    <w:lvl w:ilvl="0" w:tplc="C7C8E8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3">
    <w:nsid w:val="1ED628BE"/>
    <w:multiLevelType w:val="hybridMultilevel"/>
    <w:tmpl w:val="8A52D37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E4ACB"/>
    <w:multiLevelType w:val="hybridMultilevel"/>
    <w:tmpl w:val="0B0C2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51868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2A053F56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37224AE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3DCE5A75"/>
    <w:multiLevelType w:val="hybridMultilevel"/>
    <w:tmpl w:val="1A184904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C0415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6532784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47327C2B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30EA5"/>
    <w:multiLevelType w:val="hybridMultilevel"/>
    <w:tmpl w:val="18C47F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6BD"/>
    <w:multiLevelType w:val="hybridMultilevel"/>
    <w:tmpl w:val="4AF65438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7502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B3F780B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C354445"/>
    <w:multiLevelType w:val="hybridMultilevel"/>
    <w:tmpl w:val="8CBEC5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30F15"/>
    <w:multiLevelType w:val="hybridMultilevel"/>
    <w:tmpl w:val="3F9A5C86"/>
    <w:lvl w:ilvl="0" w:tplc="0EBA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C744C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588B1A1D"/>
    <w:multiLevelType w:val="hybridMultilevel"/>
    <w:tmpl w:val="DD385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41799"/>
    <w:multiLevelType w:val="hybridMultilevel"/>
    <w:tmpl w:val="04D848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271E5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846B8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C161D"/>
    <w:multiLevelType w:val="hybridMultilevel"/>
    <w:tmpl w:val="0A9EC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858B3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41535E6"/>
    <w:multiLevelType w:val="hybridMultilevel"/>
    <w:tmpl w:val="E7C61D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D64D2"/>
    <w:multiLevelType w:val="hybridMultilevel"/>
    <w:tmpl w:val="72B86C94"/>
    <w:lvl w:ilvl="0" w:tplc="FAAC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832DFB"/>
    <w:multiLevelType w:val="hybridMultilevel"/>
    <w:tmpl w:val="3F923D3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22CA2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774C2"/>
    <w:multiLevelType w:val="hybridMultilevel"/>
    <w:tmpl w:val="4AF65438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A4315"/>
    <w:multiLevelType w:val="hybridMultilevel"/>
    <w:tmpl w:val="7550E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A2E29"/>
    <w:multiLevelType w:val="hybridMultilevel"/>
    <w:tmpl w:val="0CC66D12"/>
    <w:lvl w:ilvl="0" w:tplc="E174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F7426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63355"/>
    <w:multiLevelType w:val="hybridMultilevel"/>
    <w:tmpl w:val="8A52D37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91717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7E5E3EFC"/>
    <w:multiLevelType w:val="hybridMultilevel"/>
    <w:tmpl w:val="18C47F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7"/>
  </w:num>
  <w:num w:numId="6">
    <w:abstractNumId w:val="41"/>
  </w:num>
  <w:num w:numId="7">
    <w:abstractNumId w:val="37"/>
  </w:num>
  <w:num w:numId="8">
    <w:abstractNumId w:val="5"/>
  </w:num>
  <w:num w:numId="9">
    <w:abstractNumId w:val="35"/>
  </w:num>
  <w:num w:numId="10">
    <w:abstractNumId w:val="23"/>
  </w:num>
  <w:num w:numId="11">
    <w:abstractNumId w:val="13"/>
  </w:num>
  <w:num w:numId="12">
    <w:abstractNumId w:val="18"/>
  </w:num>
  <w:num w:numId="13">
    <w:abstractNumId w:val="42"/>
  </w:num>
  <w:num w:numId="14">
    <w:abstractNumId w:val="32"/>
  </w:num>
  <w:num w:numId="15">
    <w:abstractNumId w:val="21"/>
  </w:num>
  <w:num w:numId="16">
    <w:abstractNumId w:val="36"/>
  </w:num>
  <w:num w:numId="17">
    <w:abstractNumId w:val="19"/>
  </w:num>
  <w:num w:numId="18">
    <w:abstractNumId w:val="9"/>
  </w:num>
  <w:num w:numId="19">
    <w:abstractNumId w:val="40"/>
  </w:num>
  <w:num w:numId="20">
    <w:abstractNumId w:val="11"/>
  </w:num>
  <w:num w:numId="21">
    <w:abstractNumId w:val="31"/>
  </w:num>
  <w:num w:numId="22">
    <w:abstractNumId w:val="12"/>
  </w:num>
  <w:num w:numId="23">
    <w:abstractNumId w:val="30"/>
  </w:num>
  <w:num w:numId="24">
    <w:abstractNumId w:val="33"/>
  </w:num>
  <w:num w:numId="25">
    <w:abstractNumId w:val="26"/>
  </w:num>
  <w:num w:numId="26">
    <w:abstractNumId w:val="29"/>
  </w:num>
  <w:num w:numId="27">
    <w:abstractNumId w:val="10"/>
  </w:num>
  <w:num w:numId="28">
    <w:abstractNumId w:val="45"/>
  </w:num>
  <w:num w:numId="29">
    <w:abstractNumId w:val="17"/>
  </w:num>
  <w:num w:numId="30">
    <w:abstractNumId w:val="3"/>
  </w:num>
  <w:num w:numId="31">
    <w:abstractNumId w:val="15"/>
  </w:num>
  <w:num w:numId="32">
    <w:abstractNumId w:val="20"/>
  </w:num>
  <w:num w:numId="33">
    <w:abstractNumId w:val="16"/>
  </w:num>
  <w:num w:numId="34">
    <w:abstractNumId w:val="25"/>
  </w:num>
  <w:num w:numId="35">
    <w:abstractNumId w:val="44"/>
  </w:num>
  <w:num w:numId="36">
    <w:abstractNumId w:val="28"/>
  </w:num>
  <w:num w:numId="37">
    <w:abstractNumId w:val="24"/>
  </w:num>
  <w:num w:numId="38">
    <w:abstractNumId w:val="43"/>
  </w:num>
  <w:num w:numId="39">
    <w:abstractNumId w:val="6"/>
  </w:num>
  <w:num w:numId="40">
    <w:abstractNumId w:val="39"/>
  </w:num>
  <w:num w:numId="41">
    <w:abstractNumId w:val="4"/>
  </w:num>
  <w:num w:numId="42">
    <w:abstractNumId w:val="14"/>
  </w:num>
  <w:num w:numId="43">
    <w:abstractNumId w:val="7"/>
  </w:num>
  <w:num w:numId="44">
    <w:abstractNumId w:val="8"/>
  </w:num>
  <w:num w:numId="45">
    <w:abstractNumId w:val="38"/>
  </w:num>
  <w:num w:numId="46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F"/>
    <w:rsid w:val="00001F37"/>
    <w:rsid w:val="00003D72"/>
    <w:rsid w:val="000075E9"/>
    <w:rsid w:val="00047E80"/>
    <w:rsid w:val="000532AD"/>
    <w:rsid w:val="000612FD"/>
    <w:rsid w:val="0006767E"/>
    <w:rsid w:val="00092455"/>
    <w:rsid w:val="000947B5"/>
    <w:rsid w:val="000965B3"/>
    <w:rsid w:val="000A11DB"/>
    <w:rsid w:val="000B76AB"/>
    <w:rsid w:val="000C088F"/>
    <w:rsid w:val="000D6627"/>
    <w:rsid w:val="001007CE"/>
    <w:rsid w:val="001316D4"/>
    <w:rsid w:val="0013723D"/>
    <w:rsid w:val="001454BB"/>
    <w:rsid w:val="0015428D"/>
    <w:rsid w:val="00163BE8"/>
    <w:rsid w:val="00167098"/>
    <w:rsid w:val="00167681"/>
    <w:rsid w:val="00196662"/>
    <w:rsid w:val="001B5830"/>
    <w:rsid w:val="001B722E"/>
    <w:rsid w:val="001B727A"/>
    <w:rsid w:val="001C6763"/>
    <w:rsid w:val="001D435C"/>
    <w:rsid w:val="001E152F"/>
    <w:rsid w:val="001F13DE"/>
    <w:rsid w:val="001F2454"/>
    <w:rsid w:val="001F6C39"/>
    <w:rsid w:val="00241A62"/>
    <w:rsid w:val="002427AF"/>
    <w:rsid w:val="00251C5C"/>
    <w:rsid w:val="00277775"/>
    <w:rsid w:val="002810FA"/>
    <w:rsid w:val="002929BA"/>
    <w:rsid w:val="002933C8"/>
    <w:rsid w:val="002A4853"/>
    <w:rsid w:val="002C4253"/>
    <w:rsid w:val="002C50A4"/>
    <w:rsid w:val="002C7869"/>
    <w:rsid w:val="002E13A6"/>
    <w:rsid w:val="002E6FFB"/>
    <w:rsid w:val="002E7931"/>
    <w:rsid w:val="002F4350"/>
    <w:rsid w:val="00316757"/>
    <w:rsid w:val="0032034A"/>
    <w:rsid w:val="00334DD8"/>
    <w:rsid w:val="0033531B"/>
    <w:rsid w:val="003421B0"/>
    <w:rsid w:val="003722D2"/>
    <w:rsid w:val="00374AC5"/>
    <w:rsid w:val="003754FF"/>
    <w:rsid w:val="00386A2D"/>
    <w:rsid w:val="003A1A0C"/>
    <w:rsid w:val="003B2E3F"/>
    <w:rsid w:val="003C6EB5"/>
    <w:rsid w:val="003E66C5"/>
    <w:rsid w:val="00405788"/>
    <w:rsid w:val="00445482"/>
    <w:rsid w:val="0045418F"/>
    <w:rsid w:val="004A21E1"/>
    <w:rsid w:val="004A7302"/>
    <w:rsid w:val="004D3FBE"/>
    <w:rsid w:val="004D70EF"/>
    <w:rsid w:val="004D7A65"/>
    <w:rsid w:val="00513C48"/>
    <w:rsid w:val="00523B38"/>
    <w:rsid w:val="0053053A"/>
    <w:rsid w:val="00541868"/>
    <w:rsid w:val="00590D4E"/>
    <w:rsid w:val="005979D0"/>
    <w:rsid w:val="005A24B3"/>
    <w:rsid w:val="005B4BD2"/>
    <w:rsid w:val="005E0823"/>
    <w:rsid w:val="005F6CBB"/>
    <w:rsid w:val="0060759A"/>
    <w:rsid w:val="00611ED0"/>
    <w:rsid w:val="006213F3"/>
    <w:rsid w:val="00635A90"/>
    <w:rsid w:val="00641091"/>
    <w:rsid w:val="0065225F"/>
    <w:rsid w:val="006659AF"/>
    <w:rsid w:val="006661F2"/>
    <w:rsid w:val="00687B54"/>
    <w:rsid w:val="006A3CB5"/>
    <w:rsid w:val="006B0E1D"/>
    <w:rsid w:val="006D7285"/>
    <w:rsid w:val="006F47DD"/>
    <w:rsid w:val="006F668D"/>
    <w:rsid w:val="00713B28"/>
    <w:rsid w:val="007236D5"/>
    <w:rsid w:val="00737623"/>
    <w:rsid w:val="0074664A"/>
    <w:rsid w:val="00755E62"/>
    <w:rsid w:val="007667B2"/>
    <w:rsid w:val="00770BD7"/>
    <w:rsid w:val="007918F6"/>
    <w:rsid w:val="00792409"/>
    <w:rsid w:val="00796FC3"/>
    <w:rsid w:val="007D198D"/>
    <w:rsid w:val="007E0629"/>
    <w:rsid w:val="007F5B25"/>
    <w:rsid w:val="007F5B62"/>
    <w:rsid w:val="00804031"/>
    <w:rsid w:val="00804645"/>
    <w:rsid w:val="00812F94"/>
    <w:rsid w:val="0082123B"/>
    <w:rsid w:val="00827DCA"/>
    <w:rsid w:val="00872289"/>
    <w:rsid w:val="00885C34"/>
    <w:rsid w:val="00892CD5"/>
    <w:rsid w:val="008A2B6C"/>
    <w:rsid w:val="008B4A4A"/>
    <w:rsid w:val="008C08EA"/>
    <w:rsid w:val="008C5E07"/>
    <w:rsid w:val="008C74D0"/>
    <w:rsid w:val="008C7E71"/>
    <w:rsid w:val="008D0ED2"/>
    <w:rsid w:val="008D1602"/>
    <w:rsid w:val="00907544"/>
    <w:rsid w:val="00925403"/>
    <w:rsid w:val="009370E2"/>
    <w:rsid w:val="00952DC1"/>
    <w:rsid w:val="009A0821"/>
    <w:rsid w:val="009C23F6"/>
    <w:rsid w:val="009C54E2"/>
    <w:rsid w:val="009C6A72"/>
    <w:rsid w:val="009D03C5"/>
    <w:rsid w:val="009E61F4"/>
    <w:rsid w:val="009E6766"/>
    <w:rsid w:val="009F20D7"/>
    <w:rsid w:val="009F537C"/>
    <w:rsid w:val="00A0276B"/>
    <w:rsid w:val="00A25595"/>
    <w:rsid w:val="00A266F9"/>
    <w:rsid w:val="00A34012"/>
    <w:rsid w:val="00A70259"/>
    <w:rsid w:val="00A732A8"/>
    <w:rsid w:val="00A83FFA"/>
    <w:rsid w:val="00A93A12"/>
    <w:rsid w:val="00AA2F27"/>
    <w:rsid w:val="00AB6351"/>
    <w:rsid w:val="00AC0792"/>
    <w:rsid w:val="00AC5628"/>
    <w:rsid w:val="00AD34FA"/>
    <w:rsid w:val="00AD37DA"/>
    <w:rsid w:val="00AF0C31"/>
    <w:rsid w:val="00AF65EF"/>
    <w:rsid w:val="00B15F99"/>
    <w:rsid w:val="00B3373C"/>
    <w:rsid w:val="00B45017"/>
    <w:rsid w:val="00B470A6"/>
    <w:rsid w:val="00B50992"/>
    <w:rsid w:val="00B57D7B"/>
    <w:rsid w:val="00B63BC1"/>
    <w:rsid w:val="00B95E6B"/>
    <w:rsid w:val="00BA1626"/>
    <w:rsid w:val="00BB704A"/>
    <w:rsid w:val="00BB7B93"/>
    <w:rsid w:val="00BE243C"/>
    <w:rsid w:val="00BE4A8F"/>
    <w:rsid w:val="00BE5BA5"/>
    <w:rsid w:val="00BE5EF4"/>
    <w:rsid w:val="00BF470F"/>
    <w:rsid w:val="00C2181B"/>
    <w:rsid w:val="00C31818"/>
    <w:rsid w:val="00C347E4"/>
    <w:rsid w:val="00C409B2"/>
    <w:rsid w:val="00C52F77"/>
    <w:rsid w:val="00C550A1"/>
    <w:rsid w:val="00C5642F"/>
    <w:rsid w:val="00C7530D"/>
    <w:rsid w:val="00C8559E"/>
    <w:rsid w:val="00CA50D1"/>
    <w:rsid w:val="00CA550B"/>
    <w:rsid w:val="00CA75D6"/>
    <w:rsid w:val="00CC34C6"/>
    <w:rsid w:val="00CD43CD"/>
    <w:rsid w:val="00CD5D31"/>
    <w:rsid w:val="00CD703A"/>
    <w:rsid w:val="00CD7CEA"/>
    <w:rsid w:val="00CE23BB"/>
    <w:rsid w:val="00CE3E2B"/>
    <w:rsid w:val="00CF7A3D"/>
    <w:rsid w:val="00D11D19"/>
    <w:rsid w:val="00D40CAE"/>
    <w:rsid w:val="00D43AF0"/>
    <w:rsid w:val="00D45C0B"/>
    <w:rsid w:val="00D560EB"/>
    <w:rsid w:val="00D70B60"/>
    <w:rsid w:val="00D73864"/>
    <w:rsid w:val="00D86F2B"/>
    <w:rsid w:val="00D8759F"/>
    <w:rsid w:val="00D96D18"/>
    <w:rsid w:val="00DB5BA7"/>
    <w:rsid w:val="00DD1736"/>
    <w:rsid w:val="00DD3197"/>
    <w:rsid w:val="00DD4FBF"/>
    <w:rsid w:val="00DD539C"/>
    <w:rsid w:val="00DE3768"/>
    <w:rsid w:val="00E20991"/>
    <w:rsid w:val="00E247B8"/>
    <w:rsid w:val="00E36BF2"/>
    <w:rsid w:val="00E50FF0"/>
    <w:rsid w:val="00EB11A5"/>
    <w:rsid w:val="00EB5940"/>
    <w:rsid w:val="00EB59C5"/>
    <w:rsid w:val="00EC122B"/>
    <w:rsid w:val="00EC6827"/>
    <w:rsid w:val="00ED159C"/>
    <w:rsid w:val="00ED24E2"/>
    <w:rsid w:val="00EE7579"/>
    <w:rsid w:val="00EF27B7"/>
    <w:rsid w:val="00EF2B94"/>
    <w:rsid w:val="00F11C6D"/>
    <w:rsid w:val="00F24642"/>
    <w:rsid w:val="00F2663C"/>
    <w:rsid w:val="00F460B8"/>
    <w:rsid w:val="00F537D4"/>
    <w:rsid w:val="00F567EC"/>
    <w:rsid w:val="00F66B74"/>
    <w:rsid w:val="00F8227A"/>
    <w:rsid w:val="00F823DB"/>
    <w:rsid w:val="00F912B7"/>
    <w:rsid w:val="00F940F1"/>
    <w:rsid w:val="00FA2DF0"/>
    <w:rsid w:val="00FA4458"/>
    <w:rsid w:val="00FB088E"/>
    <w:rsid w:val="00FB10AA"/>
    <w:rsid w:val="00FB7CEA"/>
    <w:rsid w:val="00FD3B49"/>
    <w:rsid w:val="00FD4EC0"/>
    <w:rsid w:val="00FE7B1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DD4FBF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FBF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WW8Num3z3">
    <w:name w:val="WW8Num3z3"/>
    <w:rsid w:val="00DD4FBF"/>
    <w:rPr>
      <w:rFonts w:ascii="Symbol" w:hAnsi="Symbol"/>
    </w:rPr>
  </w:style>
  <w:style w:type="character" w:customStyle="1" w:styleId="WW8Num3z4">
    <w:name w:val="WW8Num3z4"/>
    <w:rsid w:val="00DD4FBF"/>
    <w:rPr>
      <w:rFonts w:ascii="Courier New" w:hAnsi="Courier New" w:cs="Courier New"/>
    </w:rPr>
  </w:style>
  <w:style w:type="character" w:customStyle="1" w:styleId="WW8Num3z5">
    <w:name w:val="WW8Num3z5"/>
    <w:rsid w:val="00DD4FBF"/>
    <w:rPr>
      <w:rFonts w:ascii="Wingdings" w:hAnsi="Wingdings"/>
    </w:rPr>
  </w:style>
  <w:style w:type="character" w:customStyle="1" w:styleId="1">
    <w:name w:val="Основной шрифт абзаца1"/>
    <w:rsid w:val="00DD4FBF"/>
  </w:style>
  <w:style w:type="character" w:customStyle="1" w:styleId="11pt">
    <w:name w:val="Основной текст + 11 pt"/>
    <w:rsid w:val="00DD4FBF"/>
    <w:rPr>
      <w:color w:val="000000"/>
      <w:spacing w:val="0"/>
      <w:w w:val="100"/>
      <w:position w:val="0"/>
      <w:sz w:val="22"/>
      <w:szCs w:val="22"/>
      <w:vertAlign w:val="baseline"/>
      <w:lang w:val="uk-UA" w:eastAsia="ar-SA" w:bidi="ar-SA"/>
    </w:rPr>
  </w:style>
  <w:style w:type="character" w:styleId="a3">
    <w:name w:val="Hyperlink"/>
    <w:rsid w:val="00DD4FBF"/>
    <w:rPr>
      <w:rFonts w:ascii="Times New Roman" w:hAnsi="Times New Roman" w:cs="Times New Roman"/>
      <w:color w:val="0000FF"/>
      <w:u w:val="single"/>
    </w:rPr>
  </w:style>
  <w:style w:type="character" w:customStyle="1" w:styleId="7">
    <w:name w:val="Знак Знак7"/>
    <w:rsid w:val="00DD4FBF"/>
    <w:rPr>
      <w:color w:val="000080"/>
      <w:sz w:val="26"/>
      <w:lang w:val="ru-RU" w:eastAsia="ar-SA" w:bidi="ar-SA"/>
    </w:rPr>
  </w:style>
  <w:style w:type="character" w:customStyle="1" w:styleId="FontStyle56">
    <w:name w:val="Font Style56"/>
    <w:rsid w:val="00DD4FB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DD4FBF"/>
    <w:rPr>
      <w:rFonts w:ascii="Times New Roman" w:hAnsi="Times New Roman" w:cs="Times New Roman"/>
      <w:sz w:val="20"/>
      <w:szCs w:val="20"/>
    </w:rPr>
  </w:style>
  <w:style w:type="character" w:customStyle="1" w:styleId="a4">
    <w:name w:val="Подпись к таблице_"/>
    <w:rsid w:val="00DD4FBF"/>
    <w:rPr>
      <w:sz w:val="17"/>
      <w:szCs w:val="17"/>
      <w:shd w:val="clear" w:color="auto" w:fill="FFFFFF"/>
      <w:lang w:eastAsia="ar-SA" w:bidi="ar-SA"/>
    </w:rPr>
  </w:style>
  <w:style w:type="character" w:customStyle="1" w:styleId="CharStyle7">
    <w:name w:val="CharStyle7"/>
    <w:rsid w:val="00DD4FB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paragraph" w:customStyle="1" w:styleId="a5">
    <w:basedOn w:val="a"/>
    <w:next w:val="a6"/>
    <w:rsid w:val="00DD4F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DD4FBF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D4F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DD4FBF"/>
    <w:rPr>
      <w:rFonts w:cs="Mangal"/>
    </w:rPr>
  </w:style>
  <w:style w:type="paragraph" w:customStyle="1" w:styleId="10">
    <w:name w:val="Название1"/>
    <w:basedOn w:val="a"/>
    <w:rsid w:val="00DD4F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4FBF"/>
    <w:pPr>
      <w:suppressLineNumbers/>
    </w:pPr>
    <w:rPr>
      <w:rFonts w:cs="Mangal"/>
    </w:rPr>
  </w:style>
  <w:style w:type="paragraph" w:styleId="a9">
    <w:name w:val="No Spacing"/>
    <w:qFormat/>
    <w:rsid w:val="00DD4F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rsid w:val="00DD4FBF"/>
    <w:pPr>
      <w:spacing w:before="30" w:after="15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FB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DD4FBF"/>
    <w:pPr>
      <w:shd w:val="clear" w:color="auto" w:fill="FFFFFF"/>
      <w:spacing w:after="0" w:line="286" w:lineRule="exact"/>
      <w:ind w:hanging="260"/>
      <w:jc w:val="both"/>
    </w:pPr>
    <w:rPr>
      <w:rFonts w:ascii="Times New Roman" w:hAnsi="Times New Roman"/>
      <w:sz w:val="25"/>
      <w:szCs w:val="25"/>
    </w:rPr>
  </w:style>
  <w:style w:type="paragraph" w:customStyle="1" w:styleId="ab">
    <w:name w:val="Содержимое таблицы"/>
    <w:basedOn w:val="a"/>
    <w:rsid w:val="00DD4FBF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Подпись к таблице"/>
    <w:basedOn w:val="a"/>
    <w:rsid w:val="00DD4FBF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3">
    <w:name w:val="Знак Знак1"/>
    <w:basedOn w:val="a"/>
    <w:rsid w:val="00DD4FB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Шапка документу"/>
    <w:basedOn w:val="a"/>
    <w:rsid w:val="00DD4FBF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</w:rPr>
  </w:style>
  <w:style w:type="paragraph" w:customStyle="1" w:styleId="ae">
    <w:name w:val="Звичайний (веб)"/>
    <w:basedOn w:val="a"/>
    <w:rsid w:val="00DD4FBF"/>
    <w:pPr>
      <w:spacing w:after="0" w:line="240" w:lineRule="auto"/>
    </w:pPr>
    <w:rPr>
      <w:rFonts w:ascii="Arial" w:hAnsi="Arial"/>
      <w:color w:val="000000"/>
      <w:kern w:val="1"/>
      <w:sz w:val="20"/>
      <w:szCs w:val="24"/>
    </w:rPr>
  </w:style>
  <w:style w:type="paragraph" w:customStyle="1" w:styleId="21">
    <w:name w:val="Основной текст (2)"/>
    <w:rsid w:val="00DD4FBF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eastAsia="hi-IN" w:bidi="hi-IN"/>
    </w:rPr>
  </w:style>
  <w:style w:type="paragraph" w:customStyle="1" w:styleId="af">
    <w:name w:val="Заголовок таблицы"/>
    <w:basedOn w:val="ab"/>
    <w:rsid w:val="00DD4FBF"/>
    <w:pPr>
      <w:jc w:val="center"/>
    </w:pPr>
    <w:rPr>
      <w:b/>
      <w:bCs/>
    </w:rPr>
  </w:style>
  <w:style w:type="paragraph" w:styleId="af0">
    <w:name w:val="Balloon Text"/>
    <w:basedOn w:val="a"/>
    <w:link w:val="af1"/>
    <w:rsid w:val="00DD4F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rsid w:val="00DD4FB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odytext2Spacing0ptExact">
    <w:name w:val="Body text (2) + Spacing 0 pt Exact"/>
    <w:rsid w:val="00DD4FBF"/>
    <w:rPr>
      <w:rFonts w:ascii="Times New Roman" w:eastAsia="Times New Roman" w:hAnsi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styleId="af2">
    <w:name w:val="List Paragraph"/>
    <w:basedOn w:val="a"/>
    <w:uiPriority w:val="34"/>
    <w:qFormat/>
    <w:rsid w:val="00DD4FBF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nom">
    <w:name w:val="nom"/>
    <w:rsid w:val="00DD4FBF"/>
  </w:style>
  <w:style w:type="character" w:customStyle="1" w:styleId="rvts23">
    <w:name w:val="rvts23"/>
    <w:rsid w:val="00DD4FBF"/>
  </w:style>
  <w:style w:type="character" w:customStyle="1" w:styleId="rvts0">
    <w:name w:val="rvts0"/>
    <w:rsid w:val="00DD4FBF"/>
  </w:style>
  <w:style w:type="character" w:customStyle="1" w:styleId="rvts9">
    <w:name w:val="rvts9"/>
    <w:rsid w:val="00DD4FBF"/>
  </w:style>
  <w:style w:type="paragraph" w:customStyle="1" w:styleId="Default">
    <w:name w:val="Default"/>
    <w:rsid w:val="00BE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ий текст"/>
    <w:basedOn w:val="a0"/>
    <w:rsid w:val="00D4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af4">
    <w:name w:val="Основний текст_"/>
    <w:basedOn w:val="a0"/>
    <w:rsid w:val="00C8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DD4FBF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FBF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WW8Num3z3">
    <w:name w:val="WW8Num3z3"/>
    <w:rsid w:val="00DD4FBF"/>
    <w:rPr>
      <w:rFonts w:ascii="Symbol" w:hAnsi="Symbol"/>
    </w:rPr>
  </w:style>
  <w:style w:type="character" w:customStyle="1" w:styleId="WW8Num3z4">
    <w:name w:val="WW8Num3z4"/>
    <w:rsid w:val="00DD4FBF"/>
    <w:rPr>
      <w:rFonts w:ascii="Courier New" w:hAnsi="Courier New" w:cs="Courier New"/>
    </w:rPr>
  </w:style>
  <w:style w:type="character" w:customStyle="1" w:styleId="WW8Num3z5">
    <w:name w:val="WW8Num3z5"/>
    <w:rsid w:val="00DD4FBF"/>
    <w:rPr>
      <w:rFonts w:ascii="Wingdings" w:hAnsi="Wingdings"/>
    </w:rPr>
  </w:style>
  <w:style w:type="character" w:customStyle="1" w:styleId="1">
    <w:name w:val="Основной шрифт абзаца1"/>
    <w:rsid w:val="00DD4FBF"/>
  </w:style>
  <w:style w:type="character" w:customStyle="1" w:styleId="11pt">
    <w:name w:val="Основной текст + 11 pt"/>
    <w:rsid w:val="00DD4FBF"/>
    <w:rPr>
      <w:color w:val="000000"/>
      <w:spacing w:val="0"/>
      <w:w w:val="100"/>
      <w:position w:val="0"/>
      <w:sz w:val="22"/>
      <w:szCs w:val="22"/>
      <w:vertAlign w:val="baseline"/>
      <w:lang w:val="uk-UA" w:eastAsia="ar-SA" w:bidi="ar-SA"/>
    </w:rPr>
  </w:style>
  <w:style w:type="character" w:styleId="a3">
    <w:name w:val="Hyperlink"/>
    <w:rsid w:val="00DD4FBF"/>
    <w:rPr>
      <w:rFonts w:ascii="Times New Roman" w:hAnsi="Times New Roman" w:cs="Times New Roman"/>
      <w:color w:val="0000FF"/>
      <w:u w:val="single"/>
    </w:rPr>
  </w:style>
  <w:style w:type="character" w:customStyle="1" w:styleId="7">
    <w:name w:val="Знак Знак7"/>
    <w:rsid w:val="00DD4FBF"/>
    <w:rPr>
      <w:color w:val="000080"/>
      <w:sz w:val="26"/>
      <w:lang w:val="ru-RU" w:eastAsia="ar-SA" w:bidi="ar-SA"/>
    </w:rPr>
  </w:style>
  <w:style w:type="character" w:customStyle="1" w:styleId="FontStyle56">
    <w:name w:val="Font Style56"/>
    <w:rsid w:val="00DD4FB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DD4FBF"/>
    <w:rPr>
      <w:rFonts w:ascii="Times New Roman" w:hAnsi="Times New Roman" w:cs="Times New Roman"/>
      <w:sz w:val="20"/>
      <w:szCs w:val="20"/>
    </w:rPr>
  </w:style>
  <w:style w:type="character" w:customStyle="1" w:styleId="a4">
    <w:name w:val="Подпись к таблице_"/>
    <w:rsid w:val="00DD4FBF"/>
    <w:rPr>
      <w:sz w:val="17"/>
      <w:szCs w:val="17"/>
      <w:shd w:val="clear" w:color="auto" w:fill="FFFFFF"/>
      <w:lang w:eastAsia="ar-SA" w:bidi="ar-SA"/>
    </w:rPr>
  </w:style>
  <w:style w:type="character" w:customStyle="1" w:styleId="CharStyle7">
    <w:name w:val="CharStyle7"/>
    <w:rsid w:val="00DD4FB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paragraph" w:customStyle="1" w:styleId="a5">
    <w:basedOn w:val="a"/>
    <w:next w:val="a6"/>
    <w:rsid w:val="00DD4F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DD4FBF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D4F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DD4FBF"/>
    <w:rPr>
      <w:rFonts w:cs="Mangal"/>
    </w:rPr>
  </w:style>
  <w:style w:type="paragraph" w:customStyle="1" w:styleId="10">
    <w:name w:val="Название1"/>
    <w:basedOn w:val="a"/>
    <w:rsid w:val="00DD4F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4FBF"/>
    <w:pPr>
      <w:suppressLineNumbers/>
    </w:pPr>
    <w:rPr>
      <w:rFonts w:cs="Mangal"/>
    </w:rPr>
  </w:style>
  <w:style w:type="paragraph" w:styleId="a9">
    <w:name w:val="No Spacing"/>
    <w:qFormat/>
    <w:rsid w:val="00DD4F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rsid w:val="00DD4FBF"/>
    <w:pPr>
      <w:spacing w:before="30" w:after="15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FB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DD4FBF"/>
    <w:pPr>
      <w:shd w:val="clear" w:color="auto" w:fill="FFFFFF"/>
      <w:spacing w:after="0" w:line="286" w:lineRule="exact"/>
      <w:ind w:hanging="260"/>
      <w:jc w:val="both"/>
    </w:pPr>
    <w:rPr>
      <w:rFonts w:ascii="Times New Roman" w:hAnsi="Times New Roman"/>
      <w:sz w:val="25"/>
      <w:szCs w:val="25"/>
    </w:rPr>
  </w:style>
  <w:style w:type="paragraph" w:customStyle="1" w:styleId="ab">
    <w:name w:val="Содержимое таблицы"/>
    <w:basedOn w:val="a"/>
    <w:rsid w:val="00DD4FBF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Подпись к таблице"/>
    <w:basedOn w:val="a"/>
    <w:rsid w:val="00DD4FBF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3">
    <w:name w:val="Знак Знак1"/>
    <w:basedOn w:val="a"/>
    <w:rsid w:val="00DD4FB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Шапка документу"/>
    <w:basedOn w:val="a"/>
    <w:rsid w:val="00DD4FBF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</w:rPr>
  </w:style>
  <w:style w:type="paragraph" w:customStyle="1" w:styleId="ae">
    <w:name w:val="Звичайний (веб)"/>
    <w:basedOn w:val="a"/>
    <w:rsid w:val="00DD4FBF"/>
    <w:pPr>
      <w:spacing w:after="0" w:line="240" w:lineRule="auto"/>
    </w:pPr>
    <w:rPr>
      <w:rFonts w:ascii="Arial" w:hAnsi="Arial"/>
      <w:color w:val="000000"/>
      <w:kern w:val="1"/>
      <w:sz w:val="20"/>
      <w:szCs w:val="24"/>
    </w:rPr>
  </w:style>
  <w:style w:type="paragraph" w:customStyle="1" w:styleId="21">
    <w:name w:val="Основной текст (2)"/>
    <w:rsid w:val="00DD4FBF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eastAsia="hi-IN" w:bidi="hi-IN"/>
    </w:rPr>
  </w:style>
  <w:style w:type="paragraph" w:customStyle="1" w:styleId="af">
    <w:name w:val="Заголовок таблицы"/>
    <w:basedOn w:val="ab"/>
    <w:rsid w:val="00DD4FBF"/>
    <w:pPr>
      <w:jc w:val="center"/>
    </w:pPr>
    <w:rPr>
      <w:b/>
      <w:bCs/>
    </w:rPr>
  </w:style>
  <w:style w:type="paragraph" w:styleId="af0">
    <w:name w:val="Balloon Text"/>
    <w:basedOn w:val="a"/>
    <w:link w:val="af1"/>
    <w:rsid w:val="00DD4F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rsid w:val="00DD4FB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odytext2Spacing0ptExact">
    <w:name w:val="Body text (2) + Spacing 0 pt Exact"/>
    <w:rsid w:val="00DD4FBF"/>
    <w:rPr>
      <w:rFonts w:ascii="Times New Roman" w:eastAsia="Times New Roman" w:hAnsi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styleId="af2">
    <w:name w:val="List Paragraph"/>
    <w:basedOn w:val="a"/>
    <w:uiPriority w:val="34"/>
    <w:qFormat/>
    <w:rsid w:val="00DD4FBF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nom">
    <w:name w:val="nom"/>
    <w:rsid w:val="00DD4FBF"/>
  </w:style>
  <w:style w:type="character" w:customStyle="1" w:styleId="rvts23">
    <w:name w:val="rvts23"/>
    <w:rsid w:val="00DD4FBF"/>
  </w:style>
  <w:style w:type="character" w:customStyle="1" w:styleId="rvts0">
    <w:name w:val="rvts0"/>
    <w:rsid w:val="00DD4FBF"/>
  </w:style>
  <w:style w:type="character" w:customStyle="1" w:styleId="rvts9">
    <w:name w:val="rvts9"/>
    <w:rsid w:val="00DD4FBF"/>
  </w:style>
  <w:style w:type="paragraph" w:customStyle="1" w:styleId="Default">
    <w:name w:val="Default"/>
    <w:rsid w:val="00BE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ий текст"/>
    <w:basedOn w:val="a0"/>
    <w:rsid w:val="00D4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af4">
    <w:name w:val="Основний текст_"/>
    <w:basedOn w:val="a0"/>
    <w:rsid w:val="00C8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ua/files/general/2020/04/30/20200430091845-53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9EAD-4F75-44CB-8E08-3EF84DE2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52</Pages>
  <Words>43774</Words>
  <Characters>24952</Characters>
  <Application>Microsoft Office Word</Application>
  <DocSecurity>0</DocSecurity>
  <Lines>207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8</cp:revision>
  <cp:lastPrinted>2021-08-03T15:40:00Z</cp:lastPrinted>
  <dcterms:created xsi:type="dcterms:W3CDTF">2021-07-01T08:01:00Z</dcterms:created>
  <dcterms:modified xsi:type="dcterms:W3CDTF">2021-08-06T11:58:00Z</dcterms:modified>
</cp:coreProperties>
</file>